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330"/>
        <w:gridCol w:w="3294"/>
        <w:gridCol w:w="1657"/>
        <w:gridCol w:w="1213"/>
        <w:gridCol w:w="2529"/>
        <w:gridCol w:w="235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K.AÇIKLAMASI</w:t>
            </w:r>
          </w:p>
        </w:tc>
        <w:tc>
          <w:tcPr>
            <w:vAlign w:val="center"/>
          </w:tcPr>
          <w:p>
            <w:pPr>
              <w:rPr>
                <w:b/>
              </w:rPr>
            </w:pPr>
            <w:r>
              <w:rPr>
                <w:b/>
              </w:rPr>
              <w:t>ETKİNLİK-METİNLER</w:t>
            </w:r>
          </w:p>
        </w:tc>
        <w:tc>
          <w:tcPr>
            <w:vAlign w:val="center"/>
          </w:tcPr>
          <w:p>
            <w:pPr>
              <w:rPr>
                <w:b/>
              </w:rPr>
            </w:pPr>
            <w:r>
              <w:rPr>
                <w:b/>
              </w:rPr>
              <w:t>AÇIKLAMA</w:t>
            </w:r>
          </w:p>
        </w:tc>
        <w:tc>
          <w:tcPr>
            <w:vAlign w:val="center"/>
          </w:tcPr>
          <w:p>
            <w:pPr>
              <w:rPr>
                <w:b/>
              </w:rPr>
            </w:pPr>
            <w:r>
              <w:rPr>
                <w:b/>
              </w:rPr>
              <w:t>ÖLÇME DEĞERLENDİRME ARA DİSİPLİNLER -İLİŞKİLENDİRME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10 SAAT</w:t>
            </w:r>
          </w:p>
        </w:tc>
        <w:tc>
          <w:tcPr>
            <w:vAlign w:val="center"/>
          </w:tcPr>
          <w:p>
            <w:pPr>
              <w:rPr>
                <w:b/>
              </w:rPr>
            </w:pPr>
            <w:r>
              <w:t>BİZ VE DEĞERLERİMİZ</w:t>
            </w:r>
          </w:p>
        </w:tc>
        <w:tc>
          <w:tcPr>
            <w:vAlign w:val="center"/>
          </w:tcPr>
          <w:p>
            <w:pPr>
              <w:rPr>
                <w:b/>
              </w:rPr>
            </w:pPr>
            <w:r>
              <w:t>1.1. Düşüncelerini ve duygularını ifade eden, seviyesine uygun cümleler kurar. İlk Okuma 2.1. Sesleri hisseder, tanır ve ayırt eder. 3.1. Yazma materyallerini uygun biçimde kullanarak çeşitli boyama/çizgi çalışmaları yapar.</w:t>
            </w:r>
          </w:p>
        </w:tc>
        <w:tc>
          <w:tcPr>
            <w:vAlign w:val="center"/>
          </w:tcPr>
          <w:p>
            <w:pPr>
              <w:rPr>
                <w:b/>
              </w:rPr>
            </w:pPr>
            <w:r>
              <w:t>Başkalarını dinleme, konuşmasında uygun hitap ifadeleri kullanma, başkalarının sözünü kesmeme, konuşmanın bitmesini bekleme, akış içinde söz alarak konuşmaya katılma vb</w:t>
            </w:r>
          </w:p>
        </w:tc>
        <w:tc>
          <w:tcPr>
            <w:vAlign w:val="center"/>
          </w:tcPr>
          <w:p>
            <w:pPr>
              <w:rPr>
                <w:b/>
              </w:rPr>
            </w:pPr>
            <w:r>
              <w:t>İLKOKUMAYA YAZMAYA HAZIRLIK ÇALIŞMALARI -Serbest çizgi çalışmaları</w:t>
            </w:r>
          </w:p>
        </w:tc>
        <w:tc>
          <w:tcPr>
            <w:vAlign w:val="center"/>
          </w:tcPr>
          <w:p>
            <w:pPr>
              <w:rPr>
                <w:b/>
              </w:rPr>
            </w:pPr>
            <w:r>
              <w:t>1. Dinleme sırasında nasıl oturacağını belirleme, kullanacağı araç, gereci hazırlama vb. [!] 1.2. Etkinlikler, bu yaş grubundaki öğrencilerin dikkat süreleri göz önüne alınarak planlanmalıdır. Dinleme öncesi ve dinleme sırasında çeşitli görsel, açıklama ve sorular yardımıyla öğrencinin dikkat sürekliliği sağlanmaya çalışılmalıdır. 1.3. Konuşanın sözünü kesmeme, söz isteme, saygılı olma, kendini konuşanın yerine koyma vb. [!] “Dinleme Kurallarını Uygulama” başlığı altındaki kazanımların hepsi, yapılacak bütün dinleme etkinliklerinde göz önüne alınmalıdır. Sözlü iletişim için Hayat Bilgisi dersi 1.ÜNİTE: Ben ve Okulum kazanım 1.1.1</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10 SAAT</w:t>
            </w:r>
          </w:p>
        </w:tc>
        <w:tc>
          <w:tcPr>
            <w:vAlign w:val="center"/>
          </w:tcPr>
          <w:p>
            <w:r>
              <w:t>BİZ VE DEĞERLERİMİZ</w:t>
            </w:r>
          </w:p>
        </w:tc>
        <w:tc>
          <w:tcPr>
            <w:vAlign w:val="center"/>
          </w:tcPr>
          <w:p>
            <w:r>
              <w:t>1.1. Düşüncelerini ve duygularını ifade eden, seviyesine uygun cümleler kurar. İlk Okuma 2.1. Sesleri hisseder, tanır ve ayırt eder. 3.1. Yazma materyallerini uygun biçimde kullanarak çeşitli boyama/çizgi çalışmaları yapar.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İLKOKUMAYA YAZMAYA HAZIRLIK ÇALIŞMALARI -Serbest çizgi çalışmaları</w:t>
            </w:r>
          </w:p>
        </w:tc>
        <w:tc>
          <w:tcPr>
            <w:vAlign w:val="center"/>
          </w:tcPr>
          <w:p>
            <w:r>
              <w:t>1. Dinleme sırasında nasıl oturacağını belirleme, kullanacağı araç, gereci hazırlama vb. [!] 1.2. Etkinlikler, bu yaş grubundaki öğrencilerin dikkat süreleri göz önüne alınarak planlanmalıdır. Dinleme öncesi ve dinleme sırasında çeşitli görsel, açıklama ve sorular yardımıyla öğrencinin dikkat sürekliliği sağlanmaya çalışılmalıdır. 1.3. Konuşanın sözünü kesmeme, söz isteme, saygılı olma, kendini konuşanın yerine koyma vb. [!] “Dinleme Kurallarını Uygulama” başlığı altındaki kazanımların hepsi, yapılacak bütün dinleme etkinliklerinde göz önüne alınmalıdır. Sözlü iletişim için Hayat Bilgisi dersi 1.ÜNİTE: Ben ve Okulum kazanım 1.1.1</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10 SAAT</w:t>
            </w:r>
          </w:p>
        </w:tc>
        <w:tc>
          <w:tcPr>
            <w:vAlign w:val="center"/>
          </w:tcPr>
          <w:p>
            <w:r>
              <w:t>BİZ VE DEĞERLERİMİZ</w:t>
            </w:r>
          </w:p>
        </w:tc>
        <w:tc>
          <w:tcPr>
            <w:vAlign w:val="center"/>
          </w:tcPr>
          <w:p>
            <w:r>
              <w:t>1.2. Akranlarıyla ve yetişkinlerle bir konuyu konuşur/tartışır. İlk Okuma 2.1. Sesleri hisseder, tanır ve ayırt eder. 2.2. Harfleri tanır ve doğru seslendirir. 3.1. Yazma materyallerini uygun biçimde kullanarak çeşitli boyama/çizgi çalışmaları yapar.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E e sesi</w:t>
            </w:r>
          </w:p>
        </w:tc>
        <w:tc>
          <w:tcPr>
            <w:vAlign w:val="center"/>
          </w:tcPr>
          <w:p>
            <w:r>
              <w:t>1. Dinleme sırasında nasıl oturacağını belirleme, kullanacağı araç, gereci hazırlama vb. [!] 1.2. Etkinlikler, bu yaş grubundaki öğrencilerin dikkat süreleri göz önüne alınarak planlanmalıdır. Dinleme öncesi ve dinleme sırasında çeşitli görsel, açıklama ve sorular yardımıyla öğrencinin dikkat sürekliliği sağlanmaya çalışılmalıdır. 1.3. Konuşanın sözünü kesmeme, söz isteme, saygılı olma, kendini konuşanın yerine koyma vb. [!] “Dinleme Kurallarını Uygulama” başlığı altındaki kazanımların hepsi, yapılacak bütün dinleme etkinliklerinde göz önüne alınmalıdır. Sözlü iletişim için Hayat Bilgisi dersi 1.ÜNİTE: Ben ve Okulum kazanım 1.1.1</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10 SAAT</w:t>
            </w:r>
          </w:p>
        </w:tc>
        <w:tc>
          <w:tcPr>
            <w:vAlign w:val="center"/>
          </w:tcPr>
          <w:p>
            <w:r>
              <w:t>DÜNYA VE ÇEVRE</w:t>
            </w:r>
          </w:p>
        </w:tc>
        <w:tc>
          <w:tcPr>
            <w:vAlign w:val="center"/>
          </w:tcPr>
          <w:p>
            <w:r>
              <w:t>1.1. Düşüncelerini ve duygularını ifade eden, seviyesine uygun cümleler kurar. İlk Okuma 2.1. Sesleri hisseder, tanır ve ayırt eder. 3.1. Yazma materyallerini uygun biçimde kullanarak çeşitli boyama/çizgi çalışmaları yapar.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L l sesi</w:t>
            </w:r>
          </w:p>
        </w:tc>
        <w:tc>
          <w:tcPr>
            <w:vAlign w:val="center"/>
          </w:tcPr>
          <w:p>
            <w:r>
              <w:t>1. Dinleme sırasında nasıl oturacağını belirleme, kullanacağı araç, gereci hazırlama vb. [!] 1.2. Etkinlikler, bu yaş grubundaki öğrencilerin dikkat süreleri göz önüne alınarak planlanmalıdır. Dinleme öncesi ve dinleme sırasında çeşitli görsel, açıklama ve sorular yardımıyla öğrencinin dikkat sürekliliği sağlanmaya çalışılmalıdır. 1.3. Konuşanın sözünü kesmeme, söz isteme, saygılı olma, kendini konuşanın yerine koyma vb. [!] “Dinleme Kurallarını Uygulama” başlığı altındaki kazanımların hepsi, yapılacak bütün dinleme etkinliklerinde göz önüne alınmalıdır. Sözlü iletişim için Hayat Bilgisi dersi 1.ÜNİTE: Ben ve Okulum kazanım 1.1.1</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10 SAAT</w:t>
            </w:r>
          </w:p>
        </w:tc>
        <w:tc>
          <w:tcPr>
            <w:vAlign w:val="center"/>
          </w:tcPr>
          <w:p>
            <w:r>
              <w:t>DÜNYA VE ÇEVRE</w:t>
            </w:r>
          </w:p>
        </w:tc>
        <w:tc>
          <w:tcPr>
            <w:vAlign w:val="center"/>
          </w:tcPr>
          <w:p>
            <w:r>
              <w:t>1.1. Düşüncelerini ve duygularını ifade eden, seviyesine uygun cümleler kurar. İlk Okuma 2.1. Sesleri hisseder, tanır ve ayırt eder. 2.2. Harfleri tanır ve doğru seslendirir. 2.3. Hece, kelime ve cümleleri akıcı bir şekilde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İLKOKUMAYA YAZMAYA HAZIRLIK ÇALIŞMALARI A</w:t>
            </w:r>
          </w:p>
        </w:tc>
        <w:tc>
          <w:tcPr>
            <w:vAlign w:val="center"/>
          </w:tcPr>
          <w:p>
            <w:r>
              <w:t>Sözlü iletişim için Hayat Bilgisi dersi 1.ÜNİTE: Ben ve Okulum kazanım 1.1.9, kazanım 1.1.10</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10 SAAT</w:t>
            </w:r>
          </w:p>
        </w:tc>
        <w:tc>
          <w:tcPr>
            <w:vAlign w:val="center"/>
          </w:tcPr>
          <w:p>
            <w:r>
              <w:t>DÜNYA VE ÇEVRE</w:t>
            </w:r>
          </w:p>
        </w:tc>
        <w:tc>
          <w:tcPr>
            <w:vAlign w:val="center"/>
          </w:tcPr>
          <w:p>
            <w:r>
              <w:t>1.2.1. Göz teması kurarak işitilebilir bir ses tonuyla konuşur. İlk Okuma 2.1. Sesleri hisseder, tanır ve ayırt eder. 2.2. Harfleri tanır ve doğru seslendirir. 2.3. Hece, kelime ve cümleleri akıcı bir şekilde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İLKOKUMAYA YAZMAYA HAZIRLIK ÇALIŞMALARI A</w:t>
            </w:r>
          </w:p>
        </w:tc>
        <w:tc>
          <w:tcPr>
            <w:vAlign w:val="center"/>
          </w:tcPr>
          <w:p>
            <w:r>
              <w:t>Sözlü iletişim için Hayat Bilgisi dersi 1.ÜNİTE: Ben ve Okulum kazanım 1.1.9, kazanım 1.1.10</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10 SAAT</w:t>
            </w:r>
          </w:p>
        </w:tc>
        <w:tc>
          <w:tcPr>
            <w:vAlign w:val="center"/>
          </w:tcPr>
          <w:p>
            <w:r>
              <w:t>DÜNYA VE ÇEVRE</w:t>
            </w:r>
            <w:r>
              <w:t>DÜNYA VE ÇEVRE</w:t>
            </w:r>
          </w:p>
        </w:tc>
        <w:tc>
          <w:tcPr>
            <w:vAlign w:val="center"/>
          </w:tcPr>
          <w:p>
            <w:r>
              <w:t>1.2.2. Konuşmalarında kelimeleri doğru telaffuz eder. İlk Okuma 2.1. Sesleri hisseder, tanır ve ayırt eder. 2.2. Harfleri tanır ve doğru seslendirir. 2.3. Hece, kelime ve cümleleri akıcı bir şekilde okur.. 3.3. Bitişik eğik yazıyı kullanarak okunaklı hece ve kelimeler yazar</w:t>
            </w:r>
            <w:r>
              <w:t>1.2.2. Konuşmalarında kelimeleri doğru telaffuz eder. İlk Okuma 2.1. Sesleri hisseder, tanır ve ayırt eder. 2.2. Harfleri tanır ve doğru seslendirir. 2.3. Hece, kelime ve cümleleri akıcı bir şekilde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r>
              <w:t>Başkalarını dinleme, konuşmasında uygun hitap ifadeleri kullanma, başkalarının sözünü kesmeme, konuşmanın bitmesini bekleme, akış içinde söz alarak konuşmaya katılma vb</w:t>
            </w:r>
          </w:p>
        </w:tc>
        <w:tc>
          <w:tcPr>
            <w:vAlign w:val="center"/>
          </w:tcPr>
          <w:p>
            <w:r>
              <w:t>İLKOKUMA ÇALIŞMALARI İ T O B</w:t>
            </w:r>
            <w:r>
              <w:t>İLKOKUMA ÇALIŞMALARI İ T O B</w:t>
            </w:r>
          </w:p>
        </w:tc>
        <w:tc>
          <w:tcPr>
            <w:vAlign w:val="center"/>
          </w:tcPr>
          <w:p>
            <w:r>
              <w:t>Görsel Sunu 2.4 kazanımı için Sözlü iletişim için Hayat Bilgisi dersi 1.ÜNİTE: Ben ve Okulum kazanım 1.1.13, kazanım 1.1.14</w:t>
            </w:r>
            <w:r>
              <w:t>Görsel Sunu 2.4 kazanımı için Sözlü iletişim için Hayat Bilgisi dersi 1.ÜNİTE: Ben ve Okulum kazanım 1.1.13, kazanım 1.1.14</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10 SAAT</w:t>
            </w:r>
          </w:p>
        </w:tc>
        <w:tc>
          <w:tcPr>
            <w:vAlign w:val="center"/>
          </w:tcPr>
          <w:p>
            <w:r>
              <w:t>DÜNYA VE ÇEVRE</w:t>
            </w:r>
          </w:p>
        </w:tc>
        <w:tc>
          <w:tcPr>
            <w:vAlign w:val="center"/>
          </w:tcPr>
          <w:p>
            <w:r>
              <w:t>1.2.2. Konuşmalarında kelimeleri doğru telaffuz eder. İlk Okuma 2.2. Harfleri tanır ve doğru seslendirir. 2.3. Hece, kelime ve cümleleri akıcı bir şekilde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ÇALIŞMALARI İ T O B</w:t>
            </w:r>
          </w:p>
        </w:tc>
        <w:tc>
          <w:tcPr>
            <w:vAlign w:val="center"/>
          </w:tcPr>
          <w:p>
            <w:r>
              <w:t>Görsel Sunu 2.4 kazanımı için Sözlü iletişim için Hayat Bilgisi dersi 1.ÜNİTE: Ben ve Okulum kazanım 1.1.13, kazanım 1.1.14</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10 SAAT</w:t>
            </w:r>
          </w:p>
        </w:tc>
        <w:tc>
          <w:tcPr>
            <w:vAlign w:val="center"/>
          </w:tcPr>
          <w:p>
            <w:r>
              <w:t>MİLLİ KÜLTÜRÜMÜZ</w:t>
            </w:r>
          </w:p>
        </w:tc>
        <w:tc>
          <w:tcPr>
            <w:vAlign w:val="center"/>
          </w:tcPr>
          <w:p>
            <w:r>
              <w:t>1.2.3. Konu dışına çıkmadan önceden belirlenmiş kurallara uyarak konuşur. İlk Okuma 2.1. Sesleri hisseder, tanır ve ayırt eder. 2.2. Harfleri tanır ve doğru seslendirir. 2.3. Hece, kelime ve cümleleri akıcı bir şekilde okur.. 2.4. Kısa metinleri vurgu ve tonlamaya dikkat ederek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U K I R</w:t>
            </w:r>
          </w:p>
        </w:tc>
        <w:tc>
          <w:tcPr>
            <w:vAlign w:val="center"/>
          </w:tcPr>
          <w:p>
            <w:r>
              <w:t>Sözlü iletişim için Hayat Bilgisi dersi 2.ÜNİTE: Ailem ve Ben, kazanım 1.2.2, 1.2.3</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10 SAAT</w:t>
            </w:r>
          </w:p>
        </w:tc>
        <w:tc>
          <w:tcPr>
            <w:vAlign w:val="center"/>
          </w:tcPr>
          <w:p>
            <w:r>
              <w:t>MİLLİ KÜLTÜRÜMÜZ</w:t>
            </w:r>
            <w:r>
              <w:t>MİLLİ KÜLTÜRÜMÜZ</w:t>
            </w:r>
          </w:p>
        </w:tc>
        <w:tc>
          <w:tcPr>
            <w:vAlign w:val="center"/>
          </w:tcPr>
          <w:p>
            <w:r>
              <w:t>1.2.3. Konu dışına çıkmadan önceden belirlenmiş kurallara uyarak konuşur. İlk Okuma 2.2. Harfleri tanır ve doğru seslendirir. 2.3. Hece, kelime ve cümleleri akıcı bir şekilde okur.. 2.4. Kısa metinleri vurgu ve tonlamaya dikkat ederek okur. 3.3. Bitişik eğik yazıyı kullanarak okunaklı hece ve kelimeler yazar</w:t>
            </w:r>
            <w:r>
              <w:t>1.2.3. Konu dışına çıkmadan önceden belirlenmiş kurallara uyarak konuşur. İlk Okuma 2.2. Harfleri tanır ve doğru seslendirir. 2.3. Hece, kelime ve cümleleri akıcı bir şekilde okur.. 2.4. Kısa metinleri vurgu ve tonlamaya dikkat ederek okur. 3.3. Bitişik eğik yazıyı kullanarak okunaklı hece ve kelimeler yazar</w:t>
            </w:r>
          </w:p>
        </w:tc>
        <w:tc>
          <w:tcPr>
            <w:vAlign w:val="center"/>
          </w:tcPr>
          <w:p>
            <w:r>
              <w:t>Başkalarını dinleme, konuşmasında uygun hitap ifadeleri kullanma, başkalarının sözünü kesmeme, konuşmanın bitmesini bekleme, akış içinde söz alarak konuşmaya katılma vb</w:t>
            </w:r>
            <w:r>
              <w:t>Başkalarını dinleme, konuşmasında uygun hitap ifadeleri kullanma, başkalarının sözünü kesmeme, konuşmanın bitmesini bekleme, akış içinde söz alarak konuşmaya katılma vb</w:t>
            </w:r>
          </w:p>
        </w:tc>
        <w:tc>
          <w:tcPr>
            <w:vAlign w:val="center"/>
          </w:tcPr>
          <w:p>
            <w:r>
              <w:t>İLKOKUMA YAZMA ÇALIŞMALARI U K I R</w:t>
            </w:r>
            <w:r>
              <w:t>İLKOKUMA YAZMA ÇALIŞMALARI U K I R</w:t>
            </w:r>
          </w:p>
        </w:tc>
        <w:tc>
          <w:tcPr>
            <w:vAlign w:val="center"/>
          </w:tcPr>
          <w:p>
            <w:r>
              <w:t>Sözlü iletişim için Hayat Bilgisi dersi 2.ÜNİTE: Ailem ve Ben, kazanım 1.2.2, 1.2.3</w:t>
            </w:r>
            <w:r>
              <w:t>Sözlü iletişim için Hayat Bilgisi dersi 2.ÜNİTE: Ailem ve Ben, kazanım 1.2.2, 1.2.3</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İlk Okuma 2.2. Harfleri tanır ve doğru seslendirir. 2.3. Hece, kelime ve cümleleri akıcı bir şekilde okur.. 2.4. Kısa metinleri vurgu ve tonlamaya dikkat ederek okur. 2.5. Metni canlandırarak okur. 3.3. Bitişik eğik yazıyı kullanarak okunaklı hece ve kelimeler yazar 3.4. Büyük harf, nokta, soru işareti, kısa çizgi ve kesme işaretini uygun yerlerde kullanır.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Ö S Ü M D</w:t>
            </w:r>
          </w:p>
        </w:tc>
        <w:tc>
          <w:tcPr>
            <w:vAlign w:val="center"/>
          </w:tcPr>
          <w:p>
            <w:r>
              <w:t>Sözlü iletişim için Hayat Bilgisi dersi 2.ÜNİTE: Ailem ve Ben, kazanım 1.2.4</w:t>
            </w:r>
          </w:p>
        </w:tc>
        <w:tc>
          <w:tcPr>
            <w:vAlign w:val="center"/>
          </w:tcPr>
          <w:p>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İlk Okuma 2.2. Harfleri tanır ve doğru seslendirir. 2.3. Hece, kelime ve cümleleri akıcı bir şekilde okur.. 2.4. Kısa metinleri vurgu ve tonlamaya dikkat ederek okur. 2.5. Metni canlandırarak okur. 3.3. Bitişik eğik yazıyı kullanarak okunaklı hece ve kelimeler yazar 3.4. Büyük harf, nokta, soru işareti, kısa çizgi ve kesme işaretini uygun yerlerde kullanır.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Ö S Ü M D</w:t>
            </w:r>
          </w:p>
        </w:tc>
        <w:tc>
          <w:tcPr>
            <w:vAlign w:val="center"/>
          </w:tcPr>
          <w:p>
            <w:r>
              <w:t>Sözlü iletişim için Hayat Bilgisi dersi 2.ÜNİTE: Ailem ve Ben, kazanım 1.2.4</w:t>
            </w:r>
          </w:p>
        </w:tc>
        <w:tc>
          <w:tcPr>
            <w:vAlign w:val="center"/>
          </w:tcPr>
          <w:p>
            <w:pPr>
              <w:rPr>
                <w:b/>
              </w:rPr>
            </w:pPr>
            <w:r>
              <w:t>• Gözlem formları, • Çalışma yaprakları, • Sözlü anlatım • Görselleştirme • Rol yapma • Çalışma dosyası • Bireysel değerlendirme formları kullanılarak ölçme ve değerlendirmeler yapılır Dinleme Kurallarını Uygulama” başlığı altındaki kazanımlar; gözlem yapılarak değerlendirilebilir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1.4. Topluluk önünde konuşur. İlk Okuma 2.3. Hece, kelime ve cümleleri akıcı bir şekilde okur.. 2.4. Kısa metinleri vurgu ve tonlamaya dikkat ederek okur. 2.5. Metni canlandırarak okur. 2.6. Düzeyine ve konuya uygun görsel okuma yapar. 3.3. Bitişik eğik yazıyı kullanarak okunaklı hece ve kelimeler yazar 3.4. Büyük harf, nokta, soru işareti, kısa çizgi ve kesme işaretini uygun yerlerde kullanır. 3.5. Harfler, kelimeler ve cümleler arasında uygun boşluklar bırakır.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Ş Y</w:t>
            </w:r>
          </w:p>
        </w:tc>
        <w:tc>
          <w:tcPr>
            <w:vAlign w:val="center"/>
          </w:tcPr>
          <w:p>
            <w:r>
              <w:t>[!] 1.2. Etkinlikler, bu yaş grubundaki öğrencilerin dikkat süreleri göz önüne alınarak planlanmalıdır. Dinleme öncesi ve dinleme sırasında çeşitli görseller, açıklamalar ve sorular yardımıyla öğrencinin dikkat sürekliliği sağlanmaya çalışılmalıdır. [!] “Dinleme Kurallarını Uygulama” başlığı altındaki kazanımların hepsi, yapılacak bütün dinleme etkinliklerinde göz önüne alınmalıdır.</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1.4. Topluluk önünde konuşur. İlk Okuma 2.4. Kısa metinleri vurgu ve tonlamaya dikkat ederek okur. 2.5. Metni canlandırarak okur. 2.6. Düzeyine ve konuya uygun görsel okuma yapar. 3.3. Bitişik eğik yazıyı kullanarak okunaklı hece ve kelimeler yazar 3.4. Büyük harf, nokta, soru işareti, kısa çizgi ve kesme işaretini uygun yerlerde kullanır. 3.5. Harfler, kelimeler ve cümleler arasında uygun boşluklar bırakır.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C Z Ç G P</w:t>
            </w:r>
          </w:p>
        </w:tc>
        <w:tc>
          <w:tcPr>
            <w:vAlign w:val="center"/>
          </w:tcPr>
          <w:p>
            <w:r>
              <w:t>Sözlü iletişim için Hayat Bilgisi dersi 2.ÜNİTE: Ailem ve Ben, kazanım 1.2.4</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1.4. Topluluk önünde konuşur. 1.5. Düşüncelerini ve duygularını daha iyi ifade edebilmek için uygun yerlerde çizimler, resimler vb. görselleri kullanır. İlk Okuma 2.3. Hece, kelime ve cümleleri akıcı bir şekilde okur.. 2.4. Kısa metinleri vurgu ve tonlamaya dikkat ederek okur. 2.5. Metni canlandırarak okur. 2.6. Düzeyine ve konuya uygun görsel okuma yapar. 3.3. Bitişik eğik yazıyı kullanarak okunaklı hece ve kelimeler yazar 3.4. Büyük harf, nokta, soru işareti, kısa çizgi ve kesme işaretini uygun yerlerde kullanır. 3.5. Harfler, kelimeler ve cümleler arasında uygun boşluklar bırakır.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C Z Ç G P</w:t>
            </w:r>
          </w:p>
        </w:tc>
        <w:tc>
          <w:tcPr>
            <w:vAlign w:val="center"/>
          </w:tcPr>
          <w:p>
            <w:r>
              <w:t>Sözlü iletişim için Hayat Bilgisi dersi 2.ÜNİTE: Ailem ve Ben, kazanım 1.2.4</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10 SAAT</w:t>
            </w:r>
          </w:p>
        </w:tc>
        <w:tc>
          <w:tcPr>
            <w:vAlign w:val="center"/>
          </w:tcPr>
          <w:p>
            <w:r>
              <w:t>MİLLİ MÜCADELE VE ATATÜRK</w:t>
            </w:r>
          </w:p>
        </w:tc>
        <w:tc>
          <w:tcPr>
            <w:vAlign w:val="center"/>
          </w:tcPr>
          <w:p>
            <w:r>
              <w:t>1.5. Düşüncelerini ve duygularını daha iyi ifade edebilmek için uygun yerlerde çizimler, resimler vb. görselleri kullanır İlk Okuma 2.5. Metni canlandırarak okur. 2.6. Düzeyine ve konuya uygun görsel okuma yapar. 3.3. Bitişik eğik yazıyı kullanarak okunaklı hece ve kelimeler yazar 3.4. Büyük harf, nokta, soru işareti, kısa çizgi ve kesme işaretini uygun yerlerde kullanır. 3.5. Harfler, kelimeler ve cümleler arasında uygun boşluklar bırakır.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H F V Ğ J</w:t>
            </w:r>
          </w:p>
        </w:tc>
        <w:tc>
          <w:tcPr>
            <w:vAlign w:val="center"/>
          </w:tcPr>
          <w:p>
            <w:r>
              <w:t>Sözlü iletişim için Hayat Bilgisi dersi 3.ÜNİTE: Sağlıklı Hayat, kazanım 1.3.10 Bu ünitede öğrencilere; ülkesinin genel özellikleri, Atatürk’ün Millî Mücadele’de liderliği anlatılır.</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10 SAAT</w:t>
            </w:r>
          </w:p>
        </w:tc>
        <w:tc>
          <w:tcPr>
            <w:vAlign w:val="center"/>
          </w:tcPr>
          <w:p>
            <w:r>
              <w:t>MİLLİ MÜCADELE VE ATATÜRK</w:t>
            </w:r>
          </w:p>
        </w:tc>
        <w:tc>
          <w:tcPr>
            <w:vAlign w:val="center"/>
          </w:tcPr>
          <w:p>
            <w:r>
              <w:t>1.5. Düşüncelerini ve duygularını daha iyi ifade edebilmek için uygun yerlerde çizimler, resimler vb. görselleri kullanır. 1.6. Dinlediklerinde vurgulanan sesi tanır, ayırt eder; seslerle harfleri, heceleri, sözcükleri ve görselleri eşleştirir. Anlama 2.7. Okuduğu metnin ana hatları hakkında sorular sorar ve soruları cevaplar. 3.3. Bitişik eğik yazıyı kullanarak okunaklı hece ve kelimeler yazar 3.4. Büyük harf, nokta, soru işareti, kısa çizgi ve kesme işaretini uygun yerlerde kullanır. 3.5. Harfler, kelimeler ve cümleler arasında uygun boşluklar bırakır. 3.6. Dikte yoluyla, bakarak ve serbest yazma çalışmaları yapar.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 H F V Ğ J</w:t>
            </w:r>
          </w:p>
        </w:tc>
        <w:tc>
          <w:tcPr>
            <w:vAlign w:val="center"/>
          </w:tcPr>
          <w:p>
            <w:r>
              <w:t>Sözlü iletişim için Hayat Bilgisi dersi 3.ÜNİTE: Sağlıklı Hayat, kazanım 1.3.10 Bu ünitede öğrencilere; ülkesinin genel özellikleri, Atatürk’ün Millî Mücadele’de liderliği anlatılır.</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10 SAAT</w:t>
            </w:r>
          </w:p>
        </w:tc>
        <w:tc>
          <w:tcPr>
            <w:vAlign w:val="center"/>
          </w:tcPr>
          <w:p>
            <w:r>
              <w:t>MİLLİ MÜCADELE VE ATATÜRK</w:t>
            </w:r>
          </w:p>
        </w:tc>
        <w:tc>
          <w:tcPr>
            <w:vAlign w:val="center"/>
          </w:tcPr>
          <w:p>
            <w:r>
              <w:t>1.3. Tanıdığı kişileri, yerleri, bildiği olayları anlatır ve bunlarla ilgili düşünce ve duygularını ifade eder. 1.4. Topluluk önünde konuşur. 1.6. Dinlediklerinde vurgulanan sesi tanır, ayırt eder; seslerle harfleri, heceleri, sözcükleri ve görselleri eşleştirir. Anlama 2.5. Metni canlandırarak okur. 2.6. Düzeyine ve konuya uygun görsel okuma yapar. 2.7. Okuduğu metnin ana hatları hakkında sorular sorar ve soruları cevaplar. 3.3. Bitişik eğik yazıyı kullanarak okunaklı hece ve kelimeler yazar 3.4. Büyük harf, nokta, soru işareti, kısa çizgi ve kesme işaretini uygun yerlerde kullanır. 3.5. Harfler, kelimeler ve cümleler arasında uygun boşluklar bırakır. 3.6. Dikte yoluyla, bakarak ve serbest yazma çalışmaları yapar.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iletişim için Hayat Bilgisi dersi 3.ÜNİTE: Sağlıklı Hayat, kazanım 1.3.10 Bu ünitede öğrencilere; ülkesinin genel özellikleri, Atatürk’ün Millî Mücadele’de liderliği anlatılır.</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10 SAAT</w:t>
            </w:r>
          </w:p>
        </w:tc>
        <w:tc>
          <w:tcPr>
            <w:vAlign w:val="center"/>
          </w:tcPr>
          <w:p>
            <w:r>
              <w:t>VATANDAŞLIK BİLİNCİ</w:t>
            </w:r>
          </w:p>
        </w:tc>
        <w:tc>
          <w:tcPr>
            <w:vAlign w:val="center"/>
          </w:tcPr>
          <w:p>
            <w:r>
              <w:t>1.7. Dinlediklerinin/izlediklerinin konusunu belirler. 2.6. Düzeyine ve konuya uygun görsel okuma yapar. 2.8. Okuduğu metni ana hatlarıyla yeniden anlatır. 3.6. Dikte yoluyla, bakarak ve serbest yazma çalışmaları yapar. 3.7. Anlamlı ve kurallı cümleler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1.4.3</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10 SAAT</w:t>
            </w:r>
          </w:p>
        </w:tc>
        <w:tc>
          <w:tcPr>
            <w:vAlign w:val="center"/>
          </w:tcPr>
          <w:p>
            <w:r>
              <w:t>VATANDAŞLIK BİLİNCİ</w:t>
            </w:r>
          </w:p>
        </w:tc>
        <w:tc>
          <w:tcPr>
            <w:vAlign w:val="center"/>
          </w:tcPr>
          <w:p>
            <w:r>
              <w:t>1.6. Dinlediklerinde vurgulanan sesi tanır, ayırt eder; seslerle harfleri, heceleri, sözcükleri ve görselleri eşleştirir. 1.7. Dinlediklerinin/izlediklerinin konusunu belirler. Anlama 2.7. Okuduğu metnin ana hatları hakkında sorular sorar ve soruları cevaplar. 2.8. Okuduğu metni ana hatlarıyla yeniden anlatır. 3.6. Dikte yoluyla, bakarak ve serbest yazma çalışmaları yapar. 3.7. Anlamlı ve kurallı cümleler yazar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1.4.3</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10 SAAT</w:t>
            </w:r>
          </w:p>
        </w:tc>
        <w:tc>
          <w:tcPr>
            <w:vAlign w:val="center"/>
          </w:tcPr>
          <w:p>
            <w:r>
              <w:t>VATANDAŞLIK BİLİNCİ</w:t>
            </w:r>
          </w:p>
        </w:tc>
        <w:tc>
          <w:tcPr>
            <w:vAlign w:val="center"/>
          </w:tcPr>
          <w:p>
            <w:r>
              <w:t>1.7. Dinlediklerinin/izlediklerinin konusunu belirler. 1.8. Dinlediklerinde ve izlediklerinde gerçek ve hayal unsurlarını ayırt eder. 2.9. Okuduğu metinlerdeki hikâye unsurlarını belirler. 3.6. Dikte yoluyla, bakarak ve serbest yazma çalışmaları yapar. 3.7. Anlamlı ve kurallı cümleler yazar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1.4.3</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10 SAAT</w:t>
            </w:r>
          </w:p>
        </w:tc>
        <w:tc>
          <w:tcPr>
            <w:vAlign w:val="center"/>
          </w:tcPr>
          <w:p>
            <w:r>
              <w:t>VATANDAŞLIK BİLİNCİ</w:t>
            </w:r>
          </w:p>
        </w:tc>
        <w:tc>
          <w:tcPr>
            <w:vAlign w:val="center"/>
          </w:tcPr>
          <w:p>
            <w:r>
              <w:t>1.8. Dinlediklerinde ve izlediklerinde gerçek ve hayal unsurlarını ayırt eder. 2.8. Okuduğu metni ana hatlarıyla yeniden anlatır. 2.9. Okuduğu metinlerdeki hikâye unsurlarını belirler. 3.6. Dikte yoluyla, bakarak ve serbest yazma çalışmaları yapar. 3.7. Anlamlı ve kurallı cümleler yazar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1.4.3</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VATANDAŞLIK BİLİNCİ</w:t>
            </w:r>
          </w:p>
        </w:tc>
        <w:tc>
          <w:tcPr>
            <w:vAlign w:val="center"/>
          </w:tcPr>
          <w:p>
            <w:r>
              <w:t>1.7. Dinlediklerinin/izlediklerinin konusunu belirler. 1.8. Dinlediklerinde ve izlediklerinde gerçek ve hayal unsurlarını ayırt eder. 1.9. Metni takip ederek dinler. T1.2.10. Bir metinde bilmediği kelimeleri belirler ve bu kelimelerin anlamlarını öğrenmek için soru sorar. 3.7. Anlamlı ve kurallı cümleler yazar 3.8. Yazdıklarını kontrol ederek ifade, harf, noktalama gibi yanlışları varsa bunları belirler ve 3.9. Yazdıklarını paylaşır.düzeltir.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1.4.4 ve 1.4.5</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SAĞLIK, SPOR VE OYUN</w:t>
            </w:r>
          </w:p>
        </w:tc>
        <w:tc>
          <w:tcPr>
            <w:vAlign w:val="center"/>
          </w:tcPr>
          <w:p>
            <w:r>
              <w:t>1.9. Metni takip ederek dinler.. 1.10. Dinledikleri ve izlediklerinde geçen yönergeleri takip eder ve uygular. 2.9. Okuduğu metinlerdeki hikâye unsurlarını belirler. 2.11. Şiiri düz yazıdan ayırt eder. T1.2.10. Bir metinde bilmediği kelimeleri belirler ve bu kelimelerin anlamlarını öğrenmek için soru sorar 3.7. Anlamlı ve kurallı cümleler yazar 3.8. Yazdıklarını kontrol ederek ifade, harf, noktalama gibi yanlışları varsa bunları belirler ve düzeltir. 3.9. Yazdıklarını paylaşır.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1.4.6 ve 1.4.7</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SAĞLIK, SPOR VE OYUN</w:t>
            </w:r>
          </w:p>
        </w:tc>
        <w:tc>
          <w:tcPr>
            <w:vAlign w:val="center"/>
          </w:tcPr>
          <w:p>
            <w:r>
              <w:t>1.9. Metni takip ederek dinler.. 1.10. Dinledikleri ve izlediklerinde geçen yönergeleri takip eder ve uygular. 2.9. Okuduğu metinlerdeki hikâye unsurlarını belirler. 2.11. Şiiri düz yazıdan ayırt eder. T1.2.10. Bir metinde bilmediği kelimeleri belirler ve bu kelimelerin anlamlarını öğrenmek için soru sorar 3.7. Anlamlı ve kurallı cümleler yazar 3.8. Yazdıklarını kontrol ederek ifade, harf, noktalama gibi yanlışları varsa bunları belirler ve düzeltir. 3.9. Yazdıklarını paylaşır.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4.ÜNİTE: Güvenli Hayat, kazanım 1.4.6 ve 1.4.7</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SAĞLIK, SPOR VE OYUN</w:t>
            </w:r>
          </w:p>
        </w:tc>
        <w:tc>
          <w:tcPr>
            <w:vAlign w:val="center"/>
          </w:tcPr>
          <w:p>
            <w:r>
              <w:t>1.9. Metni takip ederek dinler.. 1.10. Dinledikleri ve izlediklerinde geçen yönergeleri takip eder ve uygular. 2.9. Okuduğu metinlerdeki hikâye unsurlarını belirler. 2.10. Bir metinde bilmediği kelimeleri belirler ve bu kelimelerin anlamlarını öğrenmek için soru sorar 2.11. Şiiri düz yazıdan ayırt eder. 3.7. Anlamlı ve kurallı cümleler yazar 3.8. Yazdıklarını kontrol ederek ifade, harf, noktalama gibi yanlışları varsa bunları belirler ve düzeltir. 3.9. Yazdıklarını paylaşır.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SAĞLIK, SPOR VE OYUN</w:t>
            </w:r>
          </w:p>
        </w:tc>
        <w:tc>
          <w:tcPr>
            <w:vAlign w:val="center"/>
          </w:tcPr>
          <w:p>
            <w:r>
              <w:t>1.9. Metni takip ederek dinler.. 1.10. Dinledikleri ve izlediklerinde geçen yönergeleri takip eder ve uygular. 2.9. Okuduğu metinlerdeki hikâye unsurlarını belirler. 2.11. Şiiri düz yazıdan ayırt eder. T1.2.10. Bir metinde bilmediği kelimeleri belirler ve bu kelimelerin anlamlarını öğrenmek için soru sorar 3.7. Anlamlı ve kurallı cümleler yazar 3.8. Yazdıklarını kontrol ederek ifade, harf, noktalama gibi yanlışları varsa bunları belirler ve düzeltir. 3.9. Yazdıklarını paylaşır.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10 SAAT</w:t>
            </w:r>
          </w:p>
        </w:tc>
        <w:tc>
          <w:tcPr>
            <w:vAlign w:val="center"/>
          </w:tcPr>
          <w:p>
            <w:r>
              <w:t>SAĞLIK, SPOR VE OYUN</w:t>
            </w:r>
          </w:p>
        </w:tc>
        <w:tc>
          <w:tcPr>
            <w:vAlign w:val="center"/>
          </w:tcPr>
          <w:p>
            <w:r>
              <w:t>1.11. Dinlediği şiiri düz yazıdan ayırt eder. 2.10. Bir metinde bilmediği kelimeleri belirler ve bu kelimelerin anlamlarını öğrenmek için soru sorar 2.11. Şiiri düz yazıdan ayırt eder. 2.12. Metinle birlikte sunulan görsel ögeleri anlamlandırır ve ilişkilendirir. 3.6. Dikte yoluyla, bakarak ve serbest yazma çalışmaları yapar. 3.7. Anlamlı ve kurallı cümleler yazar 3.8. Yazdıklarını kontrol ederek ifade, harf, noktalama gibi yanlışları varsa bunları belirler ve düzeltir. 3.9. Yazdıklarını paylaşır.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10 SAAT</w:t>
            </w:r>
          </w:p>
        </w:tc>
        <w:tc>
          <w:tcPr>
            <w:vAlign w:val="center"/>
          </w:tcPr>
          <w:p>
            <w:r>
              <w:t>SANAT VE TOPLUM</w:t>
            </w:r>
          </w:p>
        </w:tc>
        <w:tc>
          <w:tcPr>
            <w:vAlign w:val="center"/>
          </w:tcPr>
          <w:p>
            <w:r>
              <w:t>1.10. Dinledikleri ve izlediklerinde geçen yönergeleri takip eder ve uygular. 1.12. Dinledikleri/izledikleri ile ilgili günlük hayattan örnekler verir. 2.9. Okuduğu metinlerdeki hikâye unsurlarını belirler. 2.10. Bir metinde bilmediği kelimeleri belirler ve bu kelimelerin anlamlarını öğrenmek için soru sorar 2.13. Metinlerde anlatılanları oluş sırasına göre sıralar. 3.4. Büyük harf, nokta, soru işareti, kısa çizgi ve kesme işaretini uygun yerlerde kullanır. 3.5. Harfler, kelimeler ve cümleler arasında uygun boşluklar bırakır. 3.7. Anlamlı ve kurallı cümleler yazar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10 SAAT</w:t>
            </w:r>
          </w:p>
        </w:tc>
        <w:tc>
          <w:tcPr>
            <w:vAlign w:val="center"/>
          </w:tcPr>
          <w:p>
            <w:r>
              <w:t>SANAT VE TOPLUM</w:t>
            </w:r>
          </w:p>
        </w:tc>
        <w:tc>
          <w:tcPr>
            <w:vAlign w:val="center"/>
          </w:tcPr>
          <w:p>
            <w:r>
              <w:t>1.10. Dinledikleri ve izlediklerinde geçen yönergeleri takip eder ve uygular. 1.12. Dinledikleri/izledikleri ile ilgili günlük hayattan örnekler verir. 2.9. Okuduğu metinlerdeki hikâye unsurlarını belirler. 2.10. Bir metinde bilmediği kelimeleri belirler ve bu kelimelerin anlamlarını öğrenmek için soru sorar 2.13. Metinlerde anlatılanları oluş sırasına göre sıralar. 3.4. Büyük harf, nokta, soru işareti, kısa çizgi ve kesme işaretini uygun yerlerde kullanır. 3.5. Harfler, kelimeler ve cümleler arasında uygun boşluklar bırakır.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10 SAAT</w:t>
            </w:r>
          </w:p>
        </w:tc>
        <w:tc>
          <w:tcPr>
            <w:vAlign w:val="center"/>
          </w:tcPr>
          <w:p>
            <w:r>
              <w:t>SANAT VE TOPLUM</w:t>
            </w:r>
          </w:p>
        </w:tc>
        <w:tc>
          <w:tcPr>
            <w:vAlign w:val="center"/>
          </w:tcPr>
          <w:p>
            <w:r>
              <w:t>1.12. Dinledikleri/izledikleri ile ilgili günlük hayattan örnekler verir. 1.13. Kısa bir hikâyeyi, masalı, olayı ve durumu dramatize eder. Akıcı Okuma 2.14. Düz metin ve şiirleri okur ve grup okumalarına aktif olarak katılır. 3.7. Anlamlı ve kurallı cümleler yazar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pPr>
              <w:rPr>
                <w:b/>
              </w:rPr>
            </w:pPr>
            <w:r>
              <w:t>• Gözlem formları, • Çalışma yaprakları, • Sözlü anlatım • Görselleştirme • Rol yapma • Çalışma dosyası • Bireysel değerlendirme formları kullanılarak ölçme ve değerlendirmeler yapılır.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10 SAAT</w:t>
            </w:r>
          </w:p>
        </w:tc>
        <w:tc>
          <w:tcPr>
            <w:vAlign w:val="center"/>
          </w:tcPr>
          <w:p>
            <w:r>
              <w:t>SANAT VE TOPLUM</w:t>
            </w:r>
          </w:p>
        </w:tc>
        <w:tc>
          <w:tcPr>
            <w:vAlign w:val="center"/>
          </w:tcPr>
          <w:p>
            <w:r>
              <w:t>1.13. Kısa bir hikâyeyi, masalı, olayı ve durumu dramatize eder. Akıcı Okuma 2.14. Düz metin ve şiirleri okur ve grup okumalarına aktif olarak katılır. 3.7. Anlamlı ve kurallı cümleler yazar 3.8. Yazdıklarını kontrol ederek ifade, harf, noktalama gibi yanlışları varsa bunları belirler ve düzeltir.</w:t>
            </w:r>
          </w:p>
        </w:tc>
        <w:tc>
          <w:tcPr>
            <w:vAlign w:val="center"/>
          </w:tcPr>
          <w:p>
            <w:r>
              <w:t>Başkalarını dinleme, konuşmasında uygun hitap ifadeleri kullanma, başkalarının sözünü kesmeme, konuşmanın bitmesini bekleme, akış içinde söz alarak konuşmaya katılma vb</w:t>
            </w:r>
          </w:p>
        </w:tc>
        <w:tc>
          <w:tcPr>
            <w:vAlign w:val="center"/>
          </w:tcPr>
          <w:p>
            <w:r>
              <w:t>İLKOKUMA YAZMA ÇALIŞMALARI</w:t>
            </w:r>
          </w:p>
        </w:tc>
        <w:tc>
          <w:tcPr>
            <w:vAlign w:val="center"/>
          </w:tcPr>
          <w:p>
            <w:r>
              <w:t>Sözlü iletişin ve okuma için Hayat Bilgisi dersi 5.ÜNİTE: Ülkemi Seviyorum, kazanım 1.5.5 ve 1.5.6</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10 SAAT</w:t>
            </w:r>
          </w:p>
        </w:tc>
        <w:tc>
          <w:tcPr>
            <w:vAlign w:val="center"/>
          </w:tcPr>
          <w:p>
            <w:r>
              <w:t>BİLİM VE TEKNOLOJİ</w:t>
            </w:r>
          </w:p>
        </w:tc>
        <w:tc>
          <w:tcPr>
            <w:vAlign w:val="center"/>
          </w:tcPr>
          <w:p>
            <w:r>
              <w:t>1.14. Konuşmacının sözlü olmayan (jest, mimik ve beden dili vb.) mesajlarını anlar. Akıcı Okuma T1.2.15. Okuduğu kelimeleri doğru telaffuz eder, yazım kurallarına ve noktalama işaretlerine dikkat ederek okur. 3.6. Dikte yoluyla, bakarak ve serbest yazma çalışmaları yapar. 3.7. Anlamlı ve kurallı cümleler yazar 3.8. Yazdıklarını kontrol ederek ifade, harf, noktalama gibi yanlışları varsa bunları belirler ve düzeltir.</w:t>
            </w:r>
          </w:p>
        </w:tc>
        <w:tc>
          <w:tcPr>
            <w:vAlign w:val="center"/>
          </w:tcPr>
          <w:p>
            <w:r>
              <w:t>Sayfa ve yazım düzeninin sağlanmasına dikkat edilir.</w:t>
            </w:r>
          </w:p>
        </w:tc>
        <w:tc>
          <w:tcPr>
            <w:vAlign w:val="center"/>
          </w:tcPr>
          <w:p>
            <w:r>
              <w:t>İLKOKUMA YAZMA ÇALIŞMALARI</w:t>
            </w:r>
          </w:p>
        </w:tc>
        <w:tc>
          <w:tcPr>
            <w:vAlign w:val="center"/>
          </w:tcPr>
          <w:p>
            <w:r>
              <w:t>Sözlü iletişim ve okuma için Hayat Bilgisi 6. ÜNİTE: Doğa ve Çevre, kazanım 1.6.4 Atatürk’ü Anma Gençlik ve Spor Bayramı Okuma kazanımı için Atatürkçülük konuları Okuma kazanımı için Atatürkçülük konuları</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10 SAAT</w:t>
            </w:r>
          </w:p>
        </w:tc>
        <w:tc>
          <w:tcPr>
            <w:vAlign w:val="center"/>
          </w:tcPr>
          <w:p>
            <w:r>
              <w:t>BİLİM VE TEKNOLOJİ</w:t>
            </w:r>
          </w:p>
        </w:tc>
        <w:tc>
          <w:tcPr>
            <w:vAlign w:val="center"/>
          </w:tcPr>
          <w:p>
            <w:r>
              <w:t>1.14. Konuşmacının sözlü olmayan (jest, mimik ve beden dili vb.) mesajlarını anlar. Akıcı Okuma .2.15. Okuduğu kelimeleri doğru telaffuz eder, yazım kurallarına ve noktalama işaretlerine dikkat ederek okur. 3.7. Anlamlı ve kurallı cümleler yazar 3.8. Yazdıklarını kontrol ederek ifade, harf, noktalama gibi yanlışları varsa bunları belirler ve düzeltir. 3.9. Yazdıklarını paylaşır.</w:t>
            </w:r>
          </w:p>
        </w:tc>
        <w:tc>
          <w:tcPr>
            <w:vAlign w:val="center"/>
          </w:tcPr>
          <w:p>
            <w:r>
              <w:t>Sayfa ve yazım düzeninin sağlanmasına dikkat edilir.</w:t>
            </w:r>
          </w:p>
        </w:tc>
        <w:tc>
          <w:tcPr>
            <w:vAlign w:val="center"/>
          </w:tcPr>
          <w:p>
            <w:r>
              <w:t>İLKOKUMA YAZMA ÇALIŞMALARI</w:t>
            </w:r>
          </w:p>
        </w:tc>
        <w:tc>
          <w:tcPr>
            <w:vAlign w:val="center"/>
          </w:tcPr>
          <w:p>
            <w:r>
              <w:t>Sözlü iletişim ve okuma için Hayat Bilgisi 6. ÜNİTE: Doğa ve Çevre, kazanım 1.6.4 Atatürk’ü Anma Gençlik ve Spor Bayramı Okuma kazanımı için Atatürkçülük konuları Okuma kazanımı için Atatürkçülük konuları</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10 SAAT</w:t>
            </w:r>
          </w:p>
        </w:tc>
        <w:tc>
          <w:tcPr>
            <w:vAlign w:val="center"/>
          </w:tcPr>
          <w:p>
            <w:r>
              <w:t>BİLİM VE TEKNOLOJİ</w:t>
            </w:r>
          </w:p>
        </w:tc>
        <w:tc>
          <w:tcPr>
            <w:vAlign w:val="center"/>
          </w:tcPr>
          <w:p>
            <w:r>
              <w:t>1.13. Kısa bir hikâyeyi, masalı, olayı ve durumu dramatize eder. Akıcı Okuma 2.16. Vurgu ve tonlamalara dikkat ederek, işitilebilir bir ses tonuyla okur. 3.6. Dikte yoluyla, bakarak ve serbest yazma çalışmaları yapar. 3.7. Anlamlı ve kurallı cümleler yazar 3.8. Yazdıklarını kontrol ederek ifade, harf, noktalama gibi yanlışları varsa bunları belirler ve düzeltir.</w:t>
            </w:r>
          </w:p>
        </w:tc>
        <w:tc>
          <w:tcPr>
            <w:vAlign w:val="center"/>
          </w:tcPr>
          <w:p>
            <w:r>
              <w:t>Sayfa ve yazım düzeninin sağlanmasına dikkat edilir.</w:t>
            </w:r>
          </w:p>
        </w:tc>
        <w:tc>
          <w:tcPr>
            <w:vAlign w:val="center"/>
          </w:tcPr>
          <w:p>
            <w:r>
              <w:t>İLKOKUMA YAZMA ÇALIŞMALARI</w:t>
            </w:r>
          </w:p>
        </w:tc>
        <w:tc>
          <w:tcPr>
            <w:vAlign w:val="center"/>
          </w:tcPr>
          <w:p>
            <w:r>
              <w:t>Sözlü iletişim ve okuma için Hayat Bilgisi 6. ÜNİTE: Doğa ve Çevre, kazanım 1.6.4 Atatürk’ü Anma Gençlik ve Spor Bayramı Okuma kazanımı için Atatürkçülük konuları Okuma kazanımı için Atatürkçülük konuları</w:t>
            </w:r>
          </w:p>
        </w:tc>
        <w:tc>
          <w:tcPr>
            <w:vAlign w:val="center"/>
          </w:tcPr>
          <w:p>
            <w:r>
              <w:t>• Gözlem formları, • Çalışma yaprakları, • Sözlü anlatım • Görselleştirme • Rol yapma • Çalışma dosyası • Bireysel değerlendirme formları kullanılarak ölçme ve değerlendirmeler yapılır.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BİLİM VE TEKNOLOJİ</w:t>
            </w:r>
          </w:p>
        </w:tc>
        <w:tc>
          <w:tcPr>
            <w:vAlign w:val="center"/>
          </w:tcPr>
          <w:p>
            <w:r>
              <w:t>1.12. Dinledikleri/izledikleri ile ilgili günlük hayattan örnekler verir. 1.14. Konuşmacının sözlü olmayan (jest, mimik ve beden dili vb.) mesajlarını anlar. Akıcı Okuma .2.15. Okuduğu kelimeleri doğru telaffuz eder, yazım kurallarına ve noktalama işaretlerine dikkat ederek okur. 2.17. Parmakla takip etmeden, uygun hızda okur. 3.7. Anlamlı ve kurallı cümleler yazar 3.8. Yazdıklarını kontrol ederek ifade, harf, noktalama gibi yanlışları varsa bunları belirler ve düzeltir. 3.9. Yazdıklarını paylaşır.</w:t>
            </w:r>
          </w:p>
        </w:tc>
        <w:tc>
          <w:tcPr>
            <w:vAlign w:val="center"/>
          </w:tcPr>
          <w:p>
            <w:r>
              <w:t>Sayfa ve yazım düzeninin sağlanmasına dikkat edilir.</w:t>
            </w:r>
          </w:p>
        </w:tc>
        <w:tc>
          <w:tcPr>
            <w:vAlign w:val="center"/>
          </w:tcPr>
          <w:p>
            <w:r>
              <w:t>İLKOKUMA YAZMA ÇALIŞMALARI</w:t>
            </w:r>
          </w:p>
        </w:tc>
        <w:tc>
          <w:tcPr>
            <w:vAlign w:val="center"/>
          </w:tcPr>
          <w:p>
            <w:r>
              <w:t>Sözlü iletişim ve okuma için Hayat Bilgisi 6. ÜNİTE: Doğa ve Çevre, kazanım 1.6.4 Atatürk’ü Anma Gençlik ve Spor Bayramı Okuma kazanımı için Atatürkçülük konuları Okuma kazanımı için Atatürkçülük konuları</w:t>
            </w:r>
          </w:p>
        </w:tc>
        <w:tc>
          <w:tcPr>
            <w:vAlign w:val="center"/>
          </w:tcPr>
          <w:p>
            <w:r>
              <w:t>• Gözlem formları, • Çalışma yaprakları, • Sözlü anlatım • Görselleştirme • Rol yapma • Çalışma dosyası • Bireysel değerlendirme formları kullanılarak ölçme ve değerlendirmeler yapılır.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