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62"/>
        <w:gridCol w:w="462"/>
        <w:gridCol w:w="1437"/>
        <w:gridCol w:w="5260"/>
        <w:gridCol w:w="2410"/>
        <w:gridCol w:w="2126"/>
        <w:gridCol w:w="3508"/>
      </w:tblGrid>
      <w:tr w:rsidR="00DE19A1" w:rsidRPr="00E267BA" w:rsidTr="00E267BA">
        <w:trPr>
          <w:cantSplit/>
          <w:trHeight w:val="1127"/>
        </w:trPr>
        <w:tc>
          <w:tcPr>
            <w:tcW w:w="0" w:type="auto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TEMA</w:t>
            </w:r>
          </w:p>
        </w:tc>
        <w:tc>
          <w:tcPr>
            <w:tcW w:w="0" w:type="auto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AY-HAFTA</w:t>
            </w: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ÖĞRENME ALANI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 xml:space="preserve">KAZANIM </w:t>
            </w:r>
          </w:p>
        </w:tc>
        <w:tc>
          <w:tcPr>
            <w:tcW w:w="2410" w:type="dxa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KAZANIM METNİ</w:t>
            </w:r>
          </w:p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ARAÇ GEREÇ</w:t>
            </w:r>
          </w:p>
        </w:tc>
        <w:tc>
          <w:tcPr>
            <w:tcW w:w="2126" w:type="dxa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ÖLÇME VE DEĞERLENDİRME</w:t>
            </w:r>
          </w:p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YÖNTEM VE TEKNİKLER</w:t>
            </w:r>
          </w:p>
        </w:tc>
        <w:tc>
          <w:tcPr>
            <w:tcW w:w="3508" w:type="dxa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AÇIKLAMALAR</w:t>
            </w:r>
          </w:p>
        </w:tc>
      </w:tr>
      <w:tr w:rsidR="00DE19A1" w:rsidRPr="00E267BA" w:rsidTr="00E267BA">
        <w:trPr>
          <w:cantSplit/>
          <w:trHeight w:val="674"/>
        </w:trPr>
        <w:tc>
          <w:tcPr>
            <w:tcW w:w="0" w:type="auto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OKUMA KÜLTÜRÜ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17 Eylül-21 Eylül</w:t>
            </w: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DİNLEME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T.4.1.4.Dinlediklerinde/izlediklerinde geçen, bilmediği kelimelerin anlamını tahmin eder.</w:t>
            </w:r>
          </w:p>
          <w:p w:rsidR="00DE19A1" w:rsidRPr="00E267BA" w:rsidRDefault="00DE19A1" w:rsidP="00E302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T.4.1.1.Dinlediklerinin/izlediklerinin ana fikrini/ana duygusunu belirler.</w:t>
            </w:r>
          </w:p>
        </w:tc>
        <w:tc>
          <w:tcPr>
            <w:tcW w:w="2410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Kitabın Büyüsü</w:t>
            </w:r>
          </w:p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  <w:u w:val="single"/>
              </w:rPr>
              <w:t>Tanıma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Hazır bulunuşluk testleri,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gözlem, görüşme formları, yetenek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testleri vb.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  <w:u w:val="single"/>
              </w:rPr>
              <w:t>İzleme Biçimlendirme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İzleme / ünite testleri, uygulama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etkinlikleri, otantik görevler, dereceli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puanlama anahtarı, açık uçlu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sorular, yapılandırılmış grid, tanılayıcı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dallanmış ağaç, kelime ilişkilendirme,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öz ve akran değerlendirme, grup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değerlendirme, projeler, gözlem formları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vb.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  <w:u w:val="single"/>
              </w:rPr>
              <w:t>Sonuç (Ürün) Odaklı</w:t>
            </w:r>
          </w:p>
          <w:p w:rsidR="00DE19A1" w:rsidRPr="00E267BA" w:rsidRDefault="00DE19A1" w:rsidP="00E267B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Dönem sonu sınavları,</w:t>
            </w:r>
          </w:p>
          <w:p w:rsidR="00DE19A1" w:rsidRPr="00E267BA" w:rsidRDefault="00DE19A1" w:rsidP="00E267B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uygulama sınavları, gözlem, görüşme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formları, projeler vb.</w:t>
            </w:r>
          </w:p>
        </w:tc>
        <w:tc>
          <w:tcPr>
            <w:tcW w:w="3508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a)Öğrencilerin tahmin ettikleri kelime ve kelime gruplarının anlamlarını sözlüklerden kontrol etmeleri sağlanır.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b)Öğrencilerin yeni öğrendikleri kelime ve kelime gruplarından sözlük oluşturmaları sağlanır.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T.4.4.10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Nokta işaretinin kullanıldığı yerler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473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KONUŞMA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T.4.2.1.Kelimeleri anlamlarına uygun kullanır.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144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OKUMA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T.4.3.1.Noktalama işaretlerine dikkat ederek sesli ve sessiz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T.4.3.8.Kelimelerin eş anlamlılarını bulur.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T.4.3.9.Eş sesli kelimelerin anlamlarını ayırt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T.4.3.1.Farklı yazı karakterleri ile yazılmış yazıları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T.4.3.12.Bağlamdan yararlanarak bilmediği kelime ve kelime gruplarının anlamını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T.4.3.26.</w:t>
            </w:r>
            <w:r w:rsidRPr="00E267BA">
              <w:rPr>
                <w:rFonts w:ascii="Comic Sans MS" w:hAnsi="Comic Sans MS"/>
                <w:b/>
                <w:sz w:val="18"/>
                <w:szCs w:val="18"/>
              </w:rPr>
              <w:tab/>
              <w:t>Metindeki gerçek ve hayalî ögeleri ayırt eder.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422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YAZMA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T.4.4.1.Şiir yazar.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T.4.4.10.Büyük harfleri ve noktalama işaretlerini uygun yerlerde kullanır.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24 Eylül - 28 Eylül</w:t>
            </w: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DİNLEME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T.4.1.7.Dinlediklerine/izlediklerine yönelik sorulara cevap verir.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T.4.1.9.Dinledikleriyle/izledikleriyle ilgili görüşlerini ifade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T.4.1.2.Dinlediklerinde/izlediklerinde geçen olayların gelişimi ve sonucu hakkında tahminde bulunur.</w:t>
            </w:r>
          </w:p>
        </w:tc>
        <w:tc>
          <w:tcPr>
            <w:tcW w:w="2410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Asım’ın Nesli Kitap Dostudur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T.4.3.23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Metin türleri bilgilendirici ve hikaye edici metinler olarak gruplandırılır.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T.4.3.24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Giriş, gelişme ve sonuç/serim, düğüm ve çözüm bölümleri hakkında kısa bilgi verilir.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KONUŞMA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T.4.2.1.Kelimeleri anlamlarına uygun kullanır.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1816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OKUMA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T.4.3.23.Metin türlerini ayırt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T.4.3.4.Metinleri türün özelliklerine uygun biçimde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T.4.3.24.Hikâye edici ve bilgilendirici metinleri oluşturan ögeleri tanır.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T.4.3.8.Kelimelerin eş anlamlılarını bulur.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T.4.3.1.Noktalama işaretlerine dikkat ederek sesli ve sessiz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T.4.3.22. Şekil, sembol ve işaretlerin anlamlarını kavrar.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YAZMA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T.4.4.10. Büyük harfleri ve noktalama işaretlerini uygun yerlerde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T.4.4.20.Harflerin yapısal özelliklerine uygun metin yazar.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1 Ekim – 5 Ekim</w:t>
            </w: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DİNLEME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T.4.1.7.Dinlediklerine/izlediklerine yönelik sorulara cevap verir.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T.4.1.5.Dinlediklerinin/izlediklerinin konusunu belirler.</w:t>
            </w:r>
          </w:p>
        </w:tc>
        <w:tc>
          <w:tcPr>
            <w:tcW w:w="2410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Konuşan Kitap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T.4.3.18</w:t>
            </w:r>
          </w:p>
          <w:p w:rsidR="00DE19A1" w:rsidRPr="00E267BA" w:rsidRDefault="00DE19A1" w:rsidP="002654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Olay, şahıs, varlık kadrosu ve mekâna yönelik sorular (ne, kim, nerede, nasıl, neden ve ne zaman) yöneltilir.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T.4.4.10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Virgül işaretinin kullanıldığı yerler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T.4.4.20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Öğrencilerin kendi yazı stillerini oluşturmaları teşvik edilir.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KONUŞMA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T.4.2.1.Kelimeleri anlamlarına uygun kullanır.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OKUMA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T.4.3.1.Noktalama işaretlerine dikkat ederek sesli ve sessiz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T.4.3.2.Vurgu, tonlama ve telaffuza dikkat ederek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T.4.3.16.Okuduğu metnin konusunu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T.4.3.17.Metnin ana fikri/ana duygusunu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T.4.3.18.Okuduğu metinle ilgili soruları cevaplar.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T.4.3.34.Grafik, tablo ve çizelgelerle ilgili soruları cevaplar.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YAZMA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T.4.4.10.Büyük harfleri ve noktalama işaretlerini uygun yerlerde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T.4.4.20.Harflerin yapısal özelliklerine uygun metin yazar.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8 Ekim – 12 Ekim</w:t>
            </w: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DİNLEME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T.4.1.10.Dinlediği/izlediği hikâye edici metinleri canlandırır.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T.4.1.13.Konuşmacının sözlü olmayan mesajlarını kavrar.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T.4.1.1.Dinlediklerine/izlediklerine yönelik sorulara cevap verir.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T.4.1.6.Dinlediklerinin/izlediklerinin ana fikrini/ana duygusunu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T.4.1.1.Dinledikleriyle/izledikleriyle ilgili görüşlerini ifade eder.</w:t>
            </w:r>
          </w:p>
        </w:tc>
        <w:tc>
          <w:tcPr>
            <w:tcW w:w="2410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Nane İle Limon Kütüphane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T.4.1.1.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Olay, şahıs, varlık kadrosu ve mekâna yönelik sorular (ne, kim, nerede, nasıl, neden ve ne zaman) yöneltilir.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KONUŞMA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T.4.2.1.Kelimeleri anlamlarına uygun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T.4.2.2.Hazırlıksız konuşmalar yapar.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T4.2.5.Sınıf içindeki tartışma ve konuşmalara katılır.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OKUMA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T.4.3.25. Yönergeleri kavrar.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YAZMA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T.4.4.21.Yazma stratejilerini uygular.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OKUMA</w:t>
            </w:r>
          </w:p>
        </w:tc>
        <w:tc>
          <w:tcPr>
            <w:tcW w:w="5260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T.4.3.1.Noktalama işaretlerine dikkat ederek sesli ve sessiz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T.4.3.2.Vurgu, tonlama ve telaffuza dikkat ederek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T.4.3.6 Okuma stratejilerini uygular.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TEMA SONU DEĞERLENDİRME</w:t>
            </w:r>
          </w:p>
        </w:tc>
      </w:tr>
    </w:tbl>
    <w:p w:rsidR="00DE19A1" w:rsidRPr="00F90A5E" w:rsidRDefault="00DE19A1" w:rsidP="00BE75AD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BE75AD">
      <w:pPr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"/>
        <w:gridCol w:w="404"/>
        <w:gridCol w:w="9"/>
        <w:gridCol w:w="1409"/>
        <w:gridCol w:w="5386"/>
        <w:gridCol w:w="2410"/>
        <w:gridCol w:w="2126"/>
        <w:gridCol w:w="3544"/>
      </w:tblGrid>
      <w:tr w:rsidR="00DE19A1" w:rsidRPr="00E267BA" w:rsidTr="00E267BA">
        <w:trPr>
          <w:cantSplit/>
          <w:trHeight w:val="1127"/>
        </w:trPr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AY-HAFTA</w:t>
            </w:r>
          </w:p>
        </w:tc>
        <w:tc>
          <w:tcPr>
            <w:tcW w:w="1409" w:type="dxa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ÖĞRENME ALANI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 xml:space="preserve">KAZANIM </w:t>
            </w:r>
          </w:p>
        </w:tc>
        <w:tc>
          <w:tcPr>
            <w:tcW w:w="2410" w:type="dxa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KAZANIM METNİ</w:t>
            </w:r>
          </w:p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ARAÇ GEREÇ</w:t>
            </w:r>
          </w:p>
        </w:tc>
        <w:tc>
          <w:tcPr>
            <w:tcW w:w="2126" w:type="dxa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ÖLÇME VE DEĞERLENDİRME</w:t>
            </w:r>
          </w:p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YÖNTEM VE TEKNİKLER</w:t>
            </w:r>
          </w:p>
        </w:tc>
        <w:tc>
          <w:tcPr>
            <w:tcW w:w="3544" w:type="dxa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67BA">
              <w:rPr>
                <w:rFonts w:ascii="Comic Sans MS" w:hAnsi="Comic Sans MS"/>
                <w:b/>
                <w:sz w:val="18"/>
                <w:szCs w:val="18"/>
              </w:rPr>
              <w:t>AÇIKLAMALAR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7BA">
              <w:rPr>
                <w:rFonts w:ascii="Comic Sans MS" w:hAnsi="Comic Sans MS"/>
                <w:b/>
                <w:sz w:val="20"/>
                <w:szCs w:val="20"/>
              </w:rPr>
              <w:t>MİLLİ MÜCADELE VE ATATÜRK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A83850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15-19 EKİM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</w:tc>
        <w:tc>
          <w:tcPr>
            <w:tcW w:w="2410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Çok Kitap Olurdu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Tanıma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Hazır bulunuşluk testleri,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gözlem, görüşme formları, yetenek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testleri vb.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Biçimlendirme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/ ünite testleri, uygulama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etkinlikleri, otantik görevler, dereceli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puanlama anahtarı, açık uçlu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sorular, yapılandırılmış grid, tanılayıcı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dallanmış ağaç, kelime ilişkilendirme,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öz ve akran değerlendirme, grup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değerlendirme, projeler, gözlem formları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vb.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Sonuç (Ürün) Odaklı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Dönem sonu sınavları,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uygulama sınavları, gözlem, görüşme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formları, projeler vb.</w:t>
            </w: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Soru işaretinin kullanıldığı yerler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T.4.2.1.Kelimeleri anlamlarına uygun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T.4.2.2.Hazırlıksız konuşmalar yapar.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T.4.3.19. Metinle ilgili sorular sorar.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Kelimelerin zıt anlamlılarını bulur.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T.4.3.30.Metindeki renkli, altı çizili, koyu ifadelerin önemli noktaları vurguladığını kavrar.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22-26 EKİM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T.4.1.1.Dinlediklerinin/izlediklerinin konusunu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T.4.1.2.Dinlediklerinin/izlediklerinin ana fikrini/ana duygusunu belirler.</w:t>
            </w:r>
          </w:p>
        </w:tc>
        <w:tc>
          <w:tcPr>
            <w:tcW w:w="2410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Atatürk Aralarındaydı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Büyük harflerin kullanıldığı yerler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 anlamlarına uygun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T.4.3.37.Okuduğu metindeki olaylara ilişkin düşüncelerini ifade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T.4.3.19.Metinle ilgili sorular sorar.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Kelimelerin zıt anlamlılarını bulur.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T.4.3.8.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Kelimelerin eş anlamlılarını bulur.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Şiir yazar.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29 EKİM-2 KASIM 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</w:tc>
        <w:tc>
          <w:tcPr>
            <w:tcW w:w="2410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Efelerin Efesi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Yay ayraç ( )  işaretinin kullanıldığı yerler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Konuşma stratejilerini uygular.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T.4.3.11.Deyim ve atasözlerinin metnin anlamına katkısını kavrar.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T.4.3.30.Metindeki renkli, altı çizili, koyu ifadelerin önemli noktaları vurguladığını kavrar.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T.4.3.13.Görsellerle ilgili soruları cevaplar.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Bilgilendirici metin yazar.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Görselleri ilişkilendirerek bir olayı anlatır.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5-9 KASIM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</w:tc>
        <w:tc>
          <w:tcPr>
            <w:tcW w:w="2410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Şerife Bacı Belgeseli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a)Öğrencilerin dikkatlerini yoğunlaştırmaları sağlanır.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b)Dinlerken/izlerken hoşuna giden cümleleri, önemli bilgileri vb. not almaları konusunda teşvik edilir.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 anlamlarına uygun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T.4.3.37.Okuduğu metindeki olaylara ilişkin düşüncelerini ifade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T.4.3.29.Görsellerle okuduğu metnin içeriğini ilişkilendirir.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T.4.4.12.Yazdıklarını paylaşır.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Bilgilendirici metin yazar.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12-16 KASIM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Dinlediği/izlediği metni ana hatlarıyla anlatır.</w:t>
            </w:r>
          </w:p>
        </w:tc>
        <w:tc>
          <w:tcPr>
            <w:tcW w:w="2410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Vecihi HÜRKUŞ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07DA0" w:rsidRDefault="00407DA0" w:rsidP="00407DA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KASIM 2018</w:t>
            </w:r>
          </w:p>
          <w:p w:rsidR="00DE19A1" w:rsidRPr="00E267BA" w:rsidRDefault="00407DA0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BİRİNCİ DÖNEM BİRİNCİ YAZILI 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Noktalama işaretlerine dikkat ederek sesli ve sessiz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Vurgu, tonlama ve telaffuza dikkat ederek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T.4.3.6 Okuma stratejilerini uygular.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410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"/>
        <w:gridCol w:w="404"/>
        <w:gridCol w:w="9"/>
        <w:gridCol w:w="1409"/>
        <w:gridCol w:w="5386"/>
        <w:gridCol w:w="2552"/>
        <w:gridCol w:w="1984"/>
        <w:gridCol w:w="3544"/>
      </w:tblGrid>
      <w:tr w:rsidR="00DE19A1" w:rsidRPr="00E267BA" w:rsidTr="00E267BA">
        <w:trPr>
          <w:cantSplit/>
          <w:trHeight w:val="1127"/>
        </w:trPr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TEMA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AY-HAFTA</w:t>
            </w:r>
          </w:p>
        </w:tc>
        <w:tc>
          <w:tcPr>
            <w:tcW w:w="1409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 xml:space="preserve">KAZANIM </w:t>
            </w:r>
          </w:p>
        </w:tc>
        <w:tc>
          <w:tcPr>
            <w:tcW w:w="2552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KAZANIM METNİ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ARAÇ GEREÇ</w:t>
            </w:r>
          </w:p>
        </w:tc>
        <w:tc>
          <w:tcPr>
            <w:tcW w:w="1984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YÖNTEM VE TEKNİKLER</w:t>
            </w:r>
          </w:p>
        </w:tc>
        <w:tc>
          <w:tcPr>
            <w:tcW w:w="3544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7BA">
              <w:rPr>
                <w:rFonts w:ascii="Comic Sans MS" w:hAnsi="Comic Sans MS"/>
                <w:b/>
                <w:sz w:val="20"/>
                <w:szCs w:val="20"/>
              </w:rPr>
              <w:t>ERDEMLER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19-23 KASIM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Güneşi Bile Tamir Eden Adam</w:t>
            </w:r>
          </w:p>
        </w:tc>
        <w:tc>
          <w:tcPr>
            <w:tcW w:w="198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Tanıma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Hazır bulunuşluk testleri,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gözlem, görüşme formları, yetenek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testleri vb.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Biçimlendirme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/ ünite testleri, uygulama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etkinlikleri, otantik görevler, dereceli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puanlama anahtarı, açık uçlu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sorular, yapılandırılmış grid, tanılayıcı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dallanmış ağaç, kelime ilişkilendirme,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öz ve akran değerlendirme, grup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değerlendirme, projeler, gözlem formları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vb.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Sonuç (Ürün) Odaklı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Dönem sonu sınavları,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uygulama sınavları, gözlem, görüşme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formları, projeler vb.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a)Olayların oluş sırasına göre yazılmasının gerekliliği hatırlatılır.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b)Kişi, olay ve mekân unsurlarının anlatılması sağlanır.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Üç nokta  ( … )  işaretinin kullanıldığı yerler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 anlamlarına uygun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Noktalama işaretlerine dikkat ederek sesli ve sessiz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Metinleri türün özelliklerine uygun biçimde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Okuduğu metindeki gerçek, mecaz ve terim anlamlı sözcükleri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T.4.3.11.Deyim ve atasözlerinin metnin anlamına katkısını kavrar.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T.4.3.20.Okuduğu metinlerdeki hikâye unsurlarını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4.3.27. Okuduğu metindeki kahramanların özelliklerini karşılaştırır.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T.4.3.28.Okudukları ile ilgili çıkarımlar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Hikâye edici metin yazar.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26-30 KASIM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T.4.1.8.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farklı başlıklar önerir.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T.4.1.5.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konusunu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T.4.1.6.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ana fikrini/ana duygusunu belirler.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Ben Engelli Değilim Anne</w:t>
            </w: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T4.2.5. Sınıf içindeki tartışma ve konuşmalara katılır.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Vurgu, tonlama ve telaffuza dikkat ederek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Şiir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T.4.3.21.Okuduğu metnin içeriğine uygun başlık belirler.</w:t>
            </w:r>
          </w:p>
          <w:p w:rsidR="00DE19A1" w:rsidRPr="00E267BA" w:rsidRDefault="00DE19A1" w:rsidP="000121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T.4.3.28.Okudukları ile ilgili çıkarımlar yapar.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Bilgilendirici metin yazar.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Yazdıklarının içeriğine uygun başlık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T.4.4.12.Yazdıklarını paylaşır.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3-7 ARALIK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T.4.1.8.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farklı başlıklar önerir.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T.4.1.5.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konusunu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T.4.1.6.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ana fikrini/ana duygusunu belirler.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Sevmek Mutluluktur.</w:t>
            </w: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Ünlem ( ! )  işaretinin kullanıldığı yerler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 anlamlarına uygun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Vurgu, tonlama ve telaffuza dikkat ederek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Şiir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Okuduğu metindeki gerçek, mecaz ve terim anlamlı sözcükleri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T.4.3.11.Deyim ve atasözlerinin metnin anlamına katkısını kavrar.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10-14 ARALIK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Görselden/görsellerden hareketle dinleyeceği/izleyeceği metnin konusunu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Akıllı Güvercin Matuka</w:t>
            </w:r>
          </w:p>
        </w:tc>
        <w:tc>
          <w:tcPr>
            <w:tcW w:w="198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Olayların oluş sırasına göre anlatılmasına dikkat edilir.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Yay ayraç ( )  işaretinin kullanıldığı yerler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Konuşma stratejilerini uygular.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T.4.3.15.Okuduklarını ana hatlarıyla anlatır.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17-21 ARALIK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Dinlediği/izlediği metni ana hatlarıyla anlatır.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Kaşağı</w:t>
            </w: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Noktalama işaretlerine dikkat ederek sesli ve sessiz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Vurgu, tonlama ve telaffuza dikkat ederek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T.4.3.6 Okuma stratejilerini uygular.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"/>
        <w:gridCol w:w="404"/>
        <w:gridCol w:w="9"/>
        <w:gridCol w:w="1409"/>
        <w:gridCol w:w="5386"/>
        <w:gridCol w:w="2552"/>
        <w:gridCol w:w="1984"/>
        <w:gridCol w:w="3544"/>
      </w:tblGrid>
      <w:tr w:rsidR="00DE19A1" w:rsidRPr="00E267BA" w:rsidTr="00E267BA">
        <w:trPr>
          <w:cantSplit/>
          <w:trHeight w:val="1127"/>
        </w:trPr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TEMA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AY-HAFTA</w:t>
            </w:r>
          </w:p>
        </w:tc>
        <w:tc>
          <w:tcPr>
            <w:tcW w:w="1409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 xml:space="preserve">KAZANIM </w:t>
            </w:r>
          </w:p>
        </w:tc>
        <w:tc>
          <w:tcPr>
            <w:tcW w:w="2552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KAZANIM METNİ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ARAÇ GEREÇ</w:t>
            </w:r>
          </w:p>
        </w:tc>
        <w:tc>
          <w:tcPr>
            <w:tcW w:w="1984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YÖNTEM VE TEKNİKLER</w:t>
            </w:r>
          </w:p>
        </w:tc>
        <w:tc>
          <w:tcPr>
            <w:tcW w:w="3544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BİLİM VE TEKNOLOJİ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 ARALIK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Küçük Mucitler</w:t>
            </w:r>
          </w:p>
        </w:tc>
        <w:tc>
          <w:tcPr>
            <w:tcW w:w="198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Tanıma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Hazır bulunuşluk testleri,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gözlem, görüşme formları, yetenek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testleri vb.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Biçimlendirme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/ ünite testleri, uygulama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etkinlikleri, otantik görevler, dereceli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puanlama anahtarı, açık uçlu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sorular, yapılandırılmış grid, tanılayıcı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dallanmış ağaç, kelime ilişkilendirme,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öz ve akran değerlendirme, grup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değerlendirme, projeler, gözlem formları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vb.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Sonuç (Ürün) Odaklı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Dönem sonu sınavları,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uygulama sınavları, gözlem, görüşme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formları, projeler vb.</w:t>
            </w: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Yabancı dillerden dilimize geçmiş olan kelimeler örneklendirilir.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Uygun kelime türetme çalışmaları yapılır.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Kısa çizgi  ( - )  işaretinin kullanıldığı yerler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 anlamlarına uygun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T4.2.5. Sınıf içindeki tartışma ve konuşmalara katılır.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Şiir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Bağlamdan yararlanarak bilmediği kelime ve kelime gruplarının anlamını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T.4.3.32.Kısa ve basit dijital metinlerdeki mesajı kavrar.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31ARALIK – 4 OCAK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İcat Nasıl Yapılır?</w:t>
            </w: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Default="00407DA0" w:rsidP="00407DA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OCAK 2018</w:t>
            </w:r>
          </w:p>
          <w:p w:rsidR="00407DA0" w:rsidRPr="00E267BA" w:rsidRDefault="00407DA0" w:rsidP="00407DA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BİRİNCİ DÖNEM İKİNCİ YAZILI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 anlamlarına uygun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T4.2.5. Sınıf içindeki tartışma ve konuşmalara katılır.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Metinle ilgili sorular sorar.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T.4.3.15.Okuduklarını ana hatlarıyla anlatır.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T.4.3.10.Okuduğu metindeki gerçek, mecaz ve terim anlamlı sözcükleri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T.4.3.25.Yönergeleri kavrar.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T.4.3.28.Okudukları ile ilgili çıkarımlar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T.4.4.18.Yazılarında bağlaçları kuralına uygun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T.4.4.8.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Yazdıklarında yabancı dillerden alınmış, dilimize henüz yerleşmemiş kelimelerin Türkçelerini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7-11 OCAK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Robotların Efendisi: Cezeri</w:t>
            </w:r>
          </w:p>
        </w:tc>
        <w:tc>
          <w:tcPr>
            <w:tcW w:w="198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Kesme  ( ‘ )  işaretinin kullanıldığı yerler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T.4.3.19.Metinle ilgili sorular sorar.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T.4.3.10.Okuduğu metindeki gerçek, mecaz ve terim anlamlı sözcükleri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T.4.3.36.Bilgi kaynaklarının güvenilirliğini sorgular.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T.4.3.35.Bilgi kaynaklarını etkili bir şekilde kullanır.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Bilgilendirici metin yazar.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T.4.4.12.Yazdıklarını paylaşır.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 OCAK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Görselden/görsellerden hareketle dinleyeceği/izleyeceği metnin konusunu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T.4.1.5.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konusunu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T.4.1.6.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ana fikrini/ana duygusunu belirler.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farklı başlıklar önerir.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Bilim İnsanı Nasıl Olunur?</w:t>
            </w:r>
          </w:p>
        </w:tc>
        <w:tc>
          <w:tcPr>
            <w:tcW w:w="198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Dinlerken/izlerken hoşuna giden cümleleri, önemli bilgileri vb. not almaları konusunda teşvik edilir.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 anlamlarına uygun kullanır.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4.3.33. Medya metinlerini değerlendirir.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4-8 ŞUBAT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Dinlediği/izlediği metni ana hatlarıyla anlatır.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İbni Sina</w:t>
            </w:r>
          </w:p>
        </w:tc>
        <w:tc>
          <w:tcPr>
            <w:tcW w:w="198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Noktalama işaretlerine dikkat ederek sesli ve sessiz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Vurgu, tonlama ve telaffuza dikkat ederek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T.4.3.6 Okuma stratejilerini uygular.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19A1" w:rsidRDefault="00DE19A1" w:rsidP="0028379E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E19A1" w:rsidRDefault="00DE19A1" w:rsidP="009B65E5">
      <w:pPr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"/>
        <w:gridCol w:w="404"/>
        <w:gridCol w:w="9"/>
        <w:gridCol w:w="1409"/>
        <w:gridCol w:w="5386"/>
        <w:gridCol w:w="2552"/>
        <w:gridCol w:w="1984"/>
        <w:gridCol w:w="3544"/>
      </w:tblGrid>
      <w:tr w:rsidR="00DE19A1" w:rsidRPr="00E267BA" w:rsidTr="00E267BA">
        <w:trPr>
          <w:cantSplit/>
          <w:trHeight w:val="1127"/>
        </w:trPr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TEMA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AY-HAFTA</w:t>
            </w:r>
          </w:p>
        </w:tc>
        <w:tc>
          <w:tcPr>
            <w:tcW w:w="1409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 xml:space="preserve">KAZANIM </w:t>
            </w:r>
          </w:p>
        </w:tc>
        <w:tc>
          <w:tcPr>
            <w:tcW w:w="2552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KAZANIM METNİ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ARAÇ GEREÇ</w:t>
            </w:r>
          </w:p>
        </w:tc>
        <w:tc>
          <w:tcPr>
            <w:tcW w:w="1984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YÖNTEM VE TEKNİKLER</w:t>
            </w:r>
          </w:p>
        </w:tc>
        <w:tc>
          <w:tcPr>
            <w:tcW w:w="3544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DOĞA VE EVREN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 ŞUBAT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Görselden/görsellerden hareketle dinleyeceği/izleyeceği metnin konusunu tahmin eder.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Kaybolan Cennet</w:t>
            </w:r>
          </w:p>
        </w:tc>
        <w:tc>
          <w:tcPr>
            <w:tcW w:w="1984" w:type="dxa"/>
            <w:vMerge w:val="restart"/>
            <w:vAlign w:val="center"/>
          </w:tcPr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Tanıma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Hazır bulunuşluk testleri,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gözlem, görüşme formları, yetenek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testleri vb.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Biçimlendirme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/ ünite testleri, uygulama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etkinlikleri, otantik görevler, dereceli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puanlama anahtarı, açık uçlu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sorular, yapılandırılmış grid, tanılayıcı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dallanmış ağaç, kelime ilişkilendirme,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öz ve akran değerlendirme, grup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değerlendirme, projeler, gözlem formları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vb.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Sonuç (Ürün) Odaklı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Dönem sonu sınavları,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uygulama sınavları, gözlem, görüşme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formları, projeler vb.</w:t>
            </w: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İki nokta ( : )  işaretinin kullanıldığı yerler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T4.2.5. Sınıf içindeki tartışma ve konuşmalara katılır.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T.4.3.12.Bağlamdan yararlanarak bilmediği kelime ve kelime gruplarının anlamını tahmin eder.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6F2B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6F2B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6F2B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T.4.3.19.Metinle ilgili sorular sorar.</w:t>
            </w:r>
          </w:p>
          <w:p w:rsidR="00DE19A1" w:rsidRPr="00E267BA" w:rsidRDefault="00DE19A1" w:rsidP="006F2B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T.4.3.13.Görsellerle ilgili soruları cevaplar.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 ŞUBAT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 anlamlarına uygun kullanır.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Dağdaki Kaynak</w:t>
            </w: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 çizgisinin ( - )  işaretinin kullanıldığı yerler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5C6E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Noktalama işaretlerine dikkat ederek sesli ve sessiz okur.</w:t>
            </w:r>
          </w:p>
          <w:p w:rsidR="00DE19A1" w:rsidRPr="00E267BA" w:rsidRDefault="00DE19A1" w:rsidP="005C6E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Vurgu, tonlama ve telaffuza dikkat ederek okur.</w:t>
            </w:r>
          </w:p>
          <w:p w:rsidR="00DE19A1" w:rsidRPr="00E267BA" w:rsidRDefault="00DE19A1" w:rsidP="005C6E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T.4.3.25.Yönergeleri kavrar.</w:t>
            </w:r>
          </w:p>
          <w:p w:rsidR="00DE19A1" w:rsidRPr="00E267BA" w:rsidRDefault="00DE19A1" w:rsidP="005C6E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T.4.3.34.Grafik, tablo ve çizelgelerle ilgili soruları cevaplar.</w:t>
            </w:r>
          </w:p>
          <w:p w:rsidR="00DE19A1" w:rsidRPr="00E267BA" w:rsidRDefault="00DE19A1" w:rsidP="005C6E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T.4.3.20.Okuduğu metinlerdeki hikâye unsurlarını belirler.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T.4.4.11.Yazdıklarını düzenler.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ŞUBAT-1 MART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Evini Arayan Ardıç Tohumu</w:t>
            </w: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T.4.3.12.Bağlamdan yararlanarak bilmediği kelime ve kelime gruplarının anlamını tahmin eder.</w:t>
            </w:r>
            <w:r w:rsidRPr="00E267BA">
              <w:t xml:space="preserve"> 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T.4.3.20.Okuduğu metinlerdeki hikâye unsurlarını belirler.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4.3.27. Okuduğu metindeki kahramanların özelliklerini karşılaştırır.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T.4.3.21.Okuduğu metnin içeriğine uygun başlık belirler.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T.4.3.26.Metindeki gerçek ve hayalî ögeleri ayırt eder.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Şekil, sembol ve işaretlerin anlamlarını kavrar.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T.4.4.17.Sayıları doğru yazar.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T.4.4.14.Yazdıklarını zenginleştirmek için çizim, grafik ve görseller kullanır.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4-8 MART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Görselden/görsellerden hareketle dinleyeceği/izleyeceği metnin konusunu tahmin eder.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T.4.1.10.Dinlediği/izlediği hikâye edici metinleri canlandırır.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Akdeniz’le Röportaj</w:t>
            </w:r>
          </w:p>
        </w:tc>
        <w:tc>
          <w:tcPr>
            <w:tcW w:w="1984" w:type="dxa"/>
            <w:vMerge w:val="restart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T.4.3.26.Metindeki gerçek ve hayalî ögeleri ayırt eder.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T.4.3.22.Şekil, sembol ve işaretlerin anlamlarını kavrar.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T.4.4.18.Yazılarında bağlaçları kuralına uygun kullanır.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Hikâye edici metin yazar.</w:t>
            </w:r>
          </w:p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 MART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Dinlediği/izlediği metni ana hatlarıyla anlatır.</w:t>
            </w:r>
          </w:p>
        </w:tc>
        <w:tc>
          <w:tcPr>
            <w:tcW w:w="2552" w:type="dxa"/>
            <w:vMerge w:val="restart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Deniz Çok Uzak</w:t>
            </w:r>
          </w:p>
        </w:tc>
        <w:tc>
          <w:tcPr>
            <w:tcW w:w="1984" w:type="dxa"/>
            <w:vMerge w:val="restart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Noktalama işaretlerine dikkat ederek sesli ve sessiz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Vurgu, tonlama ve telaffuza dikkat ederek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T.4.3.6 Okuma stratejilerini uygular.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386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552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E19A1" w:rsidRPr="00E267BA" w:rsidRDefault="00DE19A1" w:rsidP="001776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19A1" w:rsidRDefault="00DE19A1" w:rsidP="009B65E5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"/>
        <w:gridCol w:w="404"/>
        <w:gridCol w:w="9"/>
        <w:gridCol w:w="1409"/>
        <w:gridCol w:w="6237"/>
        <w:gridCol w:w="2126"/>
        <w:gridCol w:w="2126"/>
        <w:gridCol w:w="2977"/>
      </w:tblGrid>
      <w:tr w:rsidR="00DE19A1" w:rsidRPr="00E267BA" w:rsidTr="00E267BA">
        <w:trPr>
          <w:cantSplit/>
          <w:trHeight w:val="1127"/>
        </w:trPr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TEMA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AY-HAFTA</w:t>
            </w:r>
          </w:p>
        </w:tc>
        <w:tc>
          <w:tcPr>
            <w:tcW w:w="1409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 xml:space="preserve">KAZANIM </w:t>
            </w:r>
          </w:p>
        </w:tc>
        <w:tc>
          <w:tcPr>
            <w:tcW w:w="2126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KAZANIM METNİ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ARAÇ GEREÇ</w:t>
            </w:r>
          </w:p>
        </w:tc>
        <w:tc>
          <w:tcPr>
            <w:tcW w:w="2126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YÖNTEM VE TEKNİKLER</w:t>
            </w:r>
          </w:p>
        </w:tc>
        <w:tc>
          <w:tcPr>
            <w:tcW w:w="2977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MİLLİ KÜLTÜRÜMÜZ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 MART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 olayların gelişimi ve sonucu hakkında tahminde bulunur.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Hep Büyük Efsanesi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Tanıma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Hazır bulunuşluk testleri,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gözlem, görüşme formları, yetenek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testleri vb.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Biçimlendirme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/ ünite testleri, uygulama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etkinlikleri, otantik görevler, dereceli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puanlama anahtarı, açık uçlu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sorular, yapılandırılmış grid, tanılayıcı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dallanmış ağaç, kelime ilişkilendirme,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öz ve akran değerlendirme, grup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değerlendirme, projeler, gözlem formları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vb.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Sonuç (Ürün) Odaklı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Dönem sonu sınavları,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uygulama sınavları, gözlem, görüşme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formları, projeler vb.</w:t>
            </w:r>
          </w:p>
        </w:tc>
        <w:tc>
          <w:tcPr>
            <w:tcW w:w="2977" w:type="dxa"/>
            <w:vMerge w:val="restart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Tırnak işaretinin ( “…..” ) kullanıldığı yerler</w:t>
            </w:r>
          </w:p>
          <w:p w:rsidR="00407DA0" w:rsidRDefault="00407DA0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DA0" w:rsidRDefault="00407DA0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DA0" w:rsidRDefault="00407DA0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DA0" w:rsidRDefault="00407DA0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DA0" w:rsidRDefault="00407DA0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DA0" w:rsidRDefault="00407DA0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 MART 2018 </w:t>
            </w:r>
          </w:p>
          <w:p w:rsidR="00407DA0" w:rsidRPr="00E267BA" w:rsidRDefault="00407DA0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İKİNCİ DÖNEM BİRİNCİ YAZILI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T.4.3.12.Bağlamdan yararlanarak bilmediği kelime ve kelime gruplarının anlamını tahmin eder.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Metinleri türün özelliklerine uygun biçimde okur.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E53F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E53F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E53F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Okuduğu metnin içeriğine uygun başlık belirler.</w:t>
            </w:r>
          </w:p>
          <w:p w:rsidR="00DE19A1" w:rsidRPr="00E267BA" w:rsidRDefault="00DE19A1" w:rsidP="00E53F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4.3.27. Okuduğu metindeki kahramanların özelliklerini karşılaştırır.</w:t>
            </w:r>
          </w:p>
          <w:p w:rsidR="00DE19A1" w:rsidRPr="00E267BA" w:rsidRDefault="00DE19A1" w:rsidP="00E53F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T.4.3.28.Okudukları ile ilgili çıkarımlar yapar.</w:t>
            </w:r>
          </w:p>
          <w:p w:rsidR="00DE19A1" w:rsidRPr="00E267BA" w:rsidRDefault="00DE19A1" w:rsidP="00E53F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T.4.3.11.Deyim ve atasözlerinin metnin anlamına katkısını kavrar.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T.4.4.5.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Hayalî ögeler barındıran kısa metin yazar.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T.4.4.12.Yazdıklarını paylaşır.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E53F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T.4.4.6.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Görselleri ilişkilendirerek bir olayı anlatır.</w:t>
            </w:r>
          </w:p>
          <w:p w:rsidR="00DE19A1" w:rsidRPr="00E267BA" w:rsidRDefault="00DE19A1" w:rsidP="00E53F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Yazdıklarının içeriğine uygun başlık belirler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5148AB" w:rsidP="00514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 MART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T.4.1.13.Konuşmacının sözlü olmayan mesajlarını kavrar.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Kanlı Kavak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Eğri çizgi işaretinin ( / ) kullanıldığı yerler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6237" w:type="dxa"/>
            <w:vAlign w:val="center"/>
          </w:tcPr>
          <w:p w:rsidR="00DE19A1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  <w:p w:rsidR="004131EB" w:rsidRPr="00E267BA" w:rsidRDefault="004131EB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E53F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Vurgu, tonlama ve telaffuza dikkat ederek okur.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T.4.3.12.Bağlamdan yararlanarak bilmediği kelime ve kelime gruplarının anlamını tahmin eder.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4.3.27. Okuduğu metindeki kahramanların özelliklerini karşılaştırır.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T.4.3.28.Okudukları ile ilgili çıkarımlar yapar.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T.4.3.30.Metindeki renkli, altı çizili, koyu ifadelerin önemli noktaları vurguladığını kavrar.</w:t>
            </w:r>
          </w:p>
          <w:p w:rsidR="00DE19A1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T.4.3.28.Metinler arasında karşılaştırma yapar.</w:t>
            </w:r>
          </w:p>
          <w:p w:rsidR="004131EB" w:rsidRPr="00E267BA" w:rsidRDefault="004131EB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T.4.4.19.Yazılarında kelimeleri gerçek, mecaz ve terim anlamları ile kullanır.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  <w:p w:rsidR="004131EB" w:rsidRPr="00E267BA" w:rsidRDefault="004131EB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4131EB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1-5 NİSAN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Bir Fincan Kahve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106F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106F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106F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106F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T.4.3.24.Hikâye edici ve bilgilendirici metinleri oluşturan ögeleri tanır.</w:t>
            </w:r>
          </w:p>
          <w:p w:rsidR="00DE19A1" w:rsidRPr="00E267BA" w:rsidRDefault="00DE19A1" w:rsidP="00106F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T.4.3.37.Okuduğu metindeki olaylara ilişkin düşüncelerini ifade eder.</w:t>
            </w:r>
          </w:p>
          <w:p w:rsidR="00DE19A1" w:rsidRPr="00E267BA" w:rsidRDefault="00DE19A1" w:rsidP="00106F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T.4.3.11.Deyim ve atasözlerinin metnin anlamına katkısını kavrar.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T.4.4.12.Yazdıklarını paylaşır.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Bir işin işlem basamaklarına ilişkin yönergeler yazar.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C24CBB" w:rsidP="00C24C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8-12 NİSAN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Görselden/görsellerden hareketle dinleyeceği/izleyeceği metnin konusunu tahmin eder.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içeriğini değerlendirir.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T.4.1.8.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farklı başlıklar önerir.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T.4.1.6.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ana fikrini/ana duygusunu belirler.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T.4.1.9.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Dinledikleriyle/izledikleriyle ilgili görüşlerini ifade eder.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Şiir Şiir Türkiye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Şiir okur.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T.4.4.8.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Yazdıklarında yabancı dillerden alınmış, dilimize henüz yerleşmemiş kelimelerin Türkçelerini kullanır.</w:t>
            </w:r>
          </w:p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C24CBB" w:rsidP="00C24C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 NİSAN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Dinlediği/izlediği metni ana hatlarıyla anlatır.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Oğuz Kağan Destanı</w:t>
            </w:r>
          </w:p>
        </w:tc>
        <w:tc>
          <w:tcPr>
            <w:tcW w:w="2126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Noktalama işaretlerine dikkat ederek sesli ve sessiz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Vurgu, tonlama ve telaffuza dikkat ederek okur.</w:t>
            </w:r>
          </w:p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T.4.3.6 Okuma stratejilerini uygular.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  <w:vAlign w:val="center"/>
          </w:tcPr>
          <w:p w:rsidR="00DE19A1" w:rsidRPr="00E267BA" w:rsidRDefault="00DE19A1" w:rsidP="00E267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E19A1" w:rsidRPr="00E267BA" w:rsidRDefault="00DE19A1" w:rsidP="008216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425"/>
        <w:gridCol w:w="1399"/>
        <w:gridCol w:w="7371"/>
        <w:gridCol w:w="2268"/>
        <w:gridCol w:w="1842"/>
        <w:gridCol w:w="1985"/>
      </w:tblGrid>
      <w:tr w:rsidR="00DE19A1" w:rsidRPr="00E267BA" w:rsidTr="00C24CBB">
        <w:trPr>
          <w:cantSplit/>
          <w:trHeight w:val="1127"/>
        </w:trPr>
        <w:tc>
          <w:tcPr>
            <w:tcW w:w="411" w:type="dxa"/>
            <w:textDirection w:val="btLr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TEMA</w:t>
            </w:r>
          </w:p>
        </w:tc>
        <w:tc>
          <w:tcPr>
            <w:tcW w:w="425" w:type="dxa"/>
            <w:textDirection w:val="btLr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AY-HAFTA</w:t>
            </w:r>
          </w:p>
        </w:tc>
        <w:tc>
          <w:tcPr>
            <w:tcW w:w="1399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 xml:space="preserve">KAZANIM </w:t>
            </w:r>
          </w:p>
        </w:tc>
        <w:tc>
          <w:tcPr>
            <w:tcW w:w="2268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KAZANIM METNİ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ARAÇ GEREÇ</w:t>
            </w:r>
          </w:p>
        </w:tc>
        <w:tc>
          <w:tcPr>
            <w:tcW w:w="1842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YÖNTEM VE TEKNİKLER</w:t>
            </w:r>
          </w:p>
        </w:tc>
        <w:tc>
          <w:tcPr>
            <w:tcW w:w="1985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SAĞLIK VE SPOR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E19A1" w:rsidRPr="00E267BA" w:rsidRDefault="00C24CBB" w:rsidP="00C24C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 NİSAN</w:t>
            </w: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7371" w:type="dxa"/>
            <w:vAlign w:val="center"/>
          </w:tcPr>
          <w:p w:rsidR="00DE19A1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Gizemli Canlılar</w:t>
            </w:r>
          </w:p>
        </w:tc>
        <w:tc>
          <w:tcPr>
            <w:tcW w:w="1842" w:type="dxa"/>
            <w:vMerge w:val="restart"/>
            <w:vAlign w:val="center"/>
          </w:tcPr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Tanıma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Hazır bulunuşluk testleri,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gözlem, görüşme formları, yetenek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testleri vb.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Biçimlendirme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İzleme / ünite testleri, uygulama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etkinlikleri, otantik görevler, dereceli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puanlama anahtarı, açık uçlu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sorular, yapılandırılmış grid, tanılayıcı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dallanmış ağaç, kelime ilişkilendirme,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öz ve akran değerlendirme, grup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değerlendirme, projeler, gözlem formları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vb.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Sonuç (Ürün) Odaklı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Dönem sonu sınavları,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 xml:space="preserve">uygulama 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sınavları, gözlem, görüşme</w:t>
            </w:r>
          </w:p>
          <w:p w:rsidR="00DE19A1" w:rsidRPr="00E267BA" w:rsidRDefault="00DE19A1" w:rsidP="00EB21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formları, projeler vb.</w:t>
            </w:r>
          </w:p>
        </w:tc>
        <w:tc>
          <w:tcPr>
            <w:tcW w:w="1985" w:type="dxa"/>
            <w:vMerge w:val="restart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7371" w:type="dxa"/>
            <w:vAlign w:val="center"/>
          </w:tcPr>
          <w:p w:rsidR="00DE19A1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T.4.3.12.Bağlamdan yararlanarak bilmediği kelime ve kelime gruplarının anlamını tahmin eder.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T.4.3.28.Okudukları ile ilgili çıkarımlar yapar.</w:t>
            </w:r>
          </w:p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T.4.3.13.Görsellerle ilgili soruları cevaplar.</w:t>
            </w:r>
          </w:p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T.4.3.25.Yönergeleri kavrar.</w:t>
            </w:r>
          </w:p>
          <w:p w:rsidR="00DE19A1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4.3.33. Medya metinlerini değerlendirir.</w:t>
            </w:r>
          </w:p>
          <w:p w:rsidR="00437D5C" w:rsidRPr="00E267BA" w:rsidRDefault="00437D5C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T.4.4.16.Kısaltmaları ve kısaltmalara gelen ekleri doğru yazar.</w:t>
            </w:r>
          </w:p>
          <w:p w:rsidR="00DE19A1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E19A1" w:rsidRPr="00E267BA" w:rsidRDefault="00C24CBB" w:rsidP="0043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NİSAN – 3 MAYIS</w:t>
            </w: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  <w:p w:rsidR="00DE19A1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Koca Yusuf</w:t>
            </w: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T.4.4.11</w:t>
            </w:r>
          </w:p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a)Öğrenciler yazdıklarını dil bilgisi ve anlatım bozuklukları yönünden kontrol etmeye teşvik edilir.</w:t>
            </w:r>
          </w:p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b)Sınıf düzeyine uygun yazım ve noktalama kuralları ile sınırlı tutulur.</w:t>
            </w: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  <w:p w:rsidR="00DE19A1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T.4.2.6. Konuşmalarında yabancı dillerden alınmış, dilimize henüz yerleşmemiş kelimelerin Türkçelerini kullanır.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Noktalama işaretlerine dikkat ederek sesli ve sessiz okur.</w:t>
            </w:r>
          </w:p>
          <w:p w:rsidR="00DE19A1" w:rsidRPr="00E267BA" w:rsidRDefault="00DE19A1" w:rsidP="00613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Vurgu, tonlama ve telaffuza dikkat ederek okur.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T.4.3.28.Görsellerle okuduğu metnin içeriğini ilişkilendirir.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T.4.3.12.Bağlamdan yararlanarak bilmediği kelime ve kelime gruplarının anlamını tahmin eder.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4.3.27. Okuduğu metindeki kahramanların özelliklerini karşılaştırır.</w:t>
            </w:r>
          </w:p>
          <w:p w:rsidR="00C24CBB" w:rsidRDefault="00C24CBB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C24CBB">
        <w:trPr>
          <w:cantSplit/>
          <w:trHeight w:val="73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T.4.4.11.Yazdıklarını düzenler.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C24CBB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Şiir yazar.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E19A1" w:rsidRPr="00E267BA" w:rsidRDefault="00C24CBB" w:rsidP="0043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6-10 MAYIS</w:t>
            </w: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  <w:p w:rsidR="00DE19A1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  <w:p w:rsidR="00C24CBB" w:rsidRPr="00E267BA" w:rsidRDefault="00C24CBB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Şifa Niyetine</w:t>
            </w: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  <w:p w:rsidR="00DE19A1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T4.2.5. Sınıf içindeki tartışma ve konuşmalara katılır.</w:t>
            </w:r>
          </w:p>
          <w:p w:rsidR="00C24CBB" w:rsidRPr="00E267BA" w:rsidRDefault="00C24CBB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T.4.3.12.Bağlamdan yararlanarak bilmediği kelime ve kelime gruplarının anlamını tahmin eder.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T.4.3.28.Okudukları ile ilgili çıkarımlar yapar.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T.4.3.31.Metinler arasında karşılaştırma yapar.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T.4.3.13.Görsellerle ilgili soruları cevaplar.</w:t>
            </w: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T.4.4.14.Yazdıklarını zenginleştirmek için çizim, grafik ve görseller kullanır.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T.4.4.11.Yazdıklarını düzenler.</w:t>
            </w:r>
          </w:p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T.4.4.20.Harflerin yapısal özelliklerine uygun metin yazar.</w:t>
            </w: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7D5C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37D5C" w:rsidRPr="00E267BA" w:rsidRDefault="00437D5C" w:rsidP="0043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 MAYIS</w:t>
            </w:r>
          </w:p>
        </w:tc>
        <w:tc>
          <w:tcPr>
            <w:tcW w:w="1399" w:type="dxa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7371" w:type="dxa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Görselden/görsellerden hareketle dinleyeceği/izleyeceği metnin konusunu tahmin eder.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Dinlediği/izlediği metni ana hatlarıyla anlatır.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T.4.1.10.Dinlediği/izlediği hikâye edici metinleri canlandırır.</w:t>
            </w:r>
          </w:p>
          <w:p w:rsidR="00437D5C" w:rsidRPr="00E267BA" w:rsidRDefault="00437D5C" w:rsidP="00622D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T.4.1.5.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konusunu belirler.</w:t>
            </w:r>
          </w:p>
          <w:p w:rsidR="00437D5C" w:rsidRPr="00E267BA" w:rsidRDefault="00437D5C" w:rsidP="00622D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T.4.1.6.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ana fikrini/ana duygusunu belirler.</w:t>
            </w:r>
          </w:p>
        </w:tc>
        <w:tc>
          <w:tcPr>
            <w:tcW w:w="2268" w:type="dxa"/>
            <w:vMerge w:val="restart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Bir İlaç Masalı</w:t>
            </w:r>
          </w:p>
        </w:tc>
        <w:tc>
          <w:tcPr>
            <w:tcW w:w="1842" w:type="dxa"/>
            <w:vMerge w:val="restart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7D5C" w:rsidRPr="00E267BA" w:rsidTr="00C24CBB">
        <w:trPr>
          <w:cantSplit/>
          <w:trHeight w:val="315"/>
        </w:trPr>
        <w:tc>
          <w:tcPr>
            <w:tcW w:w="411" w:type="dxa"/>
            <w:vMerge/>
            <w:textDirection w:val="btLr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7371" w:type="dxa"/>
            <w:vAlign w:val="center"/>
          </w:tcPr>
          <w:p w:rsidR="00437D5C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7D5C" w:rsidRPr="00E267BA" w:rsidTr="00437D5C">
        <w:trPr>
          <w:cantSplit/>
          <w:trHeight w:val="477"/>
        </w:trPr>
        <w:tc>
          <w:tcPr>
            <w:tcW w:w="411" w:type="dxa"/>
            <w:vMerge/>
            <w:textDirection w:val="btLr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7371" w:type="dxa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T.4.3.11.Deyim ve atasözlerinin metnin anlamına katkısını kavrar.</w:t>
            </w:r>
          </w:p>
        </w:tc>
        <w:tc>
          <w:tcPr>
            <w:tcW w:w="2268" w:type="dxa"/>
            <w:vMerge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7D5C" w:rsidRPr="00E267BA" w:rsidTr="00437D5C">
        <w:trPr>
          <w:cantSplit/>
          <w:trHeight w:val="614"/>
        </w:trPr>
        <w:tc>
          <w:tcPr>
            <w:tcW w:w="41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T.4.4.9.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Formları yönergelerine uygun doldurur.</w:t>
            </w:r>
          </w:p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T.4.4.11.Yazdıklarını düzenler.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437D5C" w:rsidRPr="00E267BA" w:rsidRDefault="00437D5C" w:rsidP="007F2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p w:rsidR="00DE19A1" w:rsidRDefault="00DE19A1" w:rsidP="0017766B">
      <w:pPr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"/>
        <w:gridCol w:w="404"/>
        <w:gridCol w:w="9"/>
        <w:gridCol w:w="1409"/>
        <w:gridCol w:w="7371"/>
        <w:gridCol w:w="2268"/>
        <w:gridCol w:w="1842"/>
        <w:gridCol w:w="1985"/>
      </w:tblGrid>
      <w:tr w:rsidR="00DE19A1" w:rsidRPr="00E267BA" w:rsidTr="00E267BA">
        <w:trPr>
          <w:cantSplit/>
          <w:trHeight w:val="1127"/>
        </w:trPr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TEMA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AY-HAFTA</w:t>
            </w:r>
          </w:p>
        </w:tc>
        <w:tc>
          <w:tcPr>
            <w:tcW w:w="1409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 xml:space="preserve">KAZANIM </w:t>
            </w:r>
          </w:p>
        </w:tc>
        <w:tc>
          <w:tcPr>
            <w:tcW w:w="2268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KAZANIM METNİ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ARAÇ GEREÇ</w:t>
            </w:r>
          </w:p>
        </w:tc>
        <w:tc>
          <w:tcPr>
            <w:tcW w:w="1842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YÖNTEM VE TEKNİKLER</w:t>
            </w:r>
          </w:p>
        </w:tc>
        <w:tc>
          <w:tcPr>
            <w:tcW w:w="1985" w:type="dxa"/>
            <w:vAlign w:val="center"/>
          </w:tcPr>
          <w:p w:rsidR="00DE19A1" w:rsidRPr="00E267BA" w:rsidRDefault="00DE19A1" w:rsidP="00825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 w:val="restart"/>
            <w:textDirection w:val="btLr"/>
            <w:vAlign w:val="center"/>
          </w:tcPr>
          <w:p w:rsidR="00DE19A1" w:rsidRPr="00E267BA" w:rsidRDefault="00DE19A1" w:rsidP="00E26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SANAT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437D5C" w:rsidP="00C24C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</w:t>
            </w:r>
            <w:r w:rsidR="00C24CBB">
              <w:rPr>
                <w:rFonts w:ascii="Times New Roman" w:hAnsi="Times New Roman"/>
                <w:b/>
                <w:sz w:val="20"/>
                <w:szCs w:val="20"/>
              </w:rPr>
              <w:t xml:space="preserve"> MAYIS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</w:tc>
        <w:tc>
          <w:tcPr>
            <w:tcW w:w="2268" w:type="dxa"/>
            <w:vMerge w:val="restart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Nedir Bu Sanat?</w:t>
            </w:r>
          </w:p>
        </w:tc>
        <w:tc>
          <w:tcPr>
            <w:tcW w:w="1842" w:type="dxa"/>
            <w:vMerge w:val="restart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Konuşma stratejilerini uygular.</w:t>
            </w:r>
          </w:p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622D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T.4.3.12.Bağlamdan yararlanarak bilmediği kelime ve kelime gruplarının anlamını tahmin eder.</w:t>
            </w:r>
          </w:p>
          <w:p w:rsidR="00DE19A1" w:rsidRPr="00E267BA" w:rsidRDefault="00DE19A1" w:rsidP="00622D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622D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622D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622D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T.4.3.28.Okudukları ile ilgili çıkarımlar yapar.</w:t>
            </w:r>
          </w:p>
          <w:p w:rsidR="00DE19A1" w:rsidRPr="00E267BA" w:rsidRDefault="00DE19A1" w:rsidP="00622D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T.4.3.13.Görsellerle ilgili soruları cevaplar.</w:t>
            </w: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Hikâye edici metin yazar.</w:t>
            </w:r>
          </w:p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437D5C" w:rsidP="00C24C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27-31 MAYIS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58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</w:tc>
        <w:tc>
          <w:tcPr>
            <w:tcW w:w="2268" w:type="dxa"/>
            <w:vMerge w:val="restart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El Sanatlarını Yaşatalım</w:t>
            </w:r>
          </w:p>
        </w:tc>
        <w:tc>
          <w:tcPr>
            <w:tcW w:w="1842" w:type="dxa"/>
            <w:vMerge w:val="restart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19A1" w:rsidRPr="00E267BA" w:rsidRDefault="00407DA0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 MAYIS 2018 İKİNCİ DÖNEM İKİNCİ YAZILI</w:t>
            </w: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58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  <w:p w:rsidR="00DE19A1" w:rsidRPr="00E267BA" w:rsidRDefault="00DE19A1" w:rsidP="0058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T.4.3.6 Okuma stratejilerini uygular.</w:t>
            </w:r>
          </w:p>
          <w:p w:rsidR="00DE19A1" w:rsidRPr="00E267BA" w:rsidRDefault="00DE19A1" w:rsidP="0058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58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58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58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T.4.3.19.Metinle ilgili sorular sorar.</w:t>
            </w:r>
          </w:p>
          <w:p w:rsidR="00DE19A1" w:rsidRPr="00E267BA" w:rsidRDefault="00DE19A1" w:rsidP="0058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T.4.3.32.Kısa ve basit dijital metinlerdeki mesajı kavrar.</w:t>
            </w: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418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T.4.4.11.Yazdıklarını düzenler.</w:t>
            </w:r>
          </w:p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T.4.4.12.Yazdıklarını paylaşır.</w:t>
            </w:r>
          </w:p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DE19A1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</w:t>
            </w:r>
            <w:r w:rsidR="00C24CBB">
              <w:rPr>
                <w:rFonts w:ascii="Times New Roman" w:hAnsi="Times New Roman"/>
                <w:b/>
                <w:sz w:val="20"/>
                <w:szCs w:val="20"/>
              </w:rPr>
              <w:t xml:space="preserve"> HAİZRNA</w:t>
            </w: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7371" w:type="dxa"/>
            <w:vAlign w:val="center"/>
          </w:tcPr>
          <w:p w:rsidR="00DE19A1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  <w:p w:rsidR="00C24CBB" w:rsidRPr="00E267BA" w:rsidRDefault="00C24CBB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Aras’ın Özdemir Asaf’la Tanışması</w:t>
            </w:r>
          </w:p>
        </w:tc>
        <w:tc>
          <w:tcPr>
            <w:tcW w:w="1842" w:type="dxa"/>
            <w:vMerge w:val="restart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  <w:p w:rsidR="00DE19A1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  <w:p w:rsidR="00C24CBB" w:rsidRDefault="00C24CBB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BB" w:rsidRDefault="00C24CBB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CBB" w:rsidRPr="00E267BA" w:rsidRDefault="00C24CBB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T.4.3.6 Okuma stratejilerini uygular.</w:t>
            </w:r>
          </w:p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T.4.3.16.Okuduğu metnin konusunu belirler.</w:t>
            </w:r>
          </w:p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T.4.3.17.Metnin ana fikri/ana duygusunu belirler.</w:t>
            </w:r>
          </w:p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T.4.3.18.Okuduğu metinle ilgili soruları cevaplar.</w:t>
            </w:r>
          </w:p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T.4.3.21.Okuduğu metnin içeriğine uygun başlık belirler.</w:t>
            </w:r>
          </w:p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T.4.3.28.Okudukları ile ilgili çıkarımlar yapar.</w:t>
            </w:r>
          </w:p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T.4.3.29.Görsellerle okuduğu metnin içeriğini ilişkilendirir.</w:t>
            </w:r>
          </w:p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Kelimelerin zıt anlamlılarını bulur.</w:t>
            </w:r>
          </w:p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T.4.3.8.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Kelimelerin eş anlamlılarını bulur.</w:t>
            </w:r>
          </w:p>
          <w:p w:rsidR="00DE19A1" w:rsidRPr="00E267BA" w:rsidRDefault="00DE19A1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T.4.3.9.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Eş sesli kelimelerin anlamlarını ayırt eder.</w:t>
            </w: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9A1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7371" w:type="dxa"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T.4.4.19.Yazılarında kelimeleri gerçek, mecaz ve terim anlamları ile kullanır.</w:t>
            </w:r>
          </w:p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T.4.4.13.Yazılarında eş sesli kelimeleri anlamlarına uygun kullanır.</w:t>
            </w:r>
          </w:p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268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19A1" w:rsidRPr="00E267BA" w:rsidRDefault="00DE19A1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7D5C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437D5C" w:rsidRPr="00E267BA" w:rsidRDefault="00437D5C" w:rsidP="0043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 HAZİRAN</w:t>
            </w:r>
          </w:p>
        </w:tc>
        <w:tc>
          <w:tcPr>
            <w:tcW w:w="1418" w:type="dxa"/>
            <w:gridSpan w:val="2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7371" w:type="dxa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T.4.1.12.Dinleme stratejilerini uygular.</w:t>
            </w:r>
          </w:p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T.4.1.4.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T.4.1.7.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yönelik sorulara cevap verir.</w:t>
            </w:r>
          </w:p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T.4.1.8.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Dinlediklerine/izlediklerine farklı başlıklar önerir.</w:t>
            </w:r>
          </w:p>
          <w:p w:rsidR="00437D5C" w:rsidRPr="00E267BA" w:rsidRDefault="00437D5C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T.4.1.5.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konusunu belirler.</w:t>
            </w:r>
          </w:p>
          <w:p w:rsidR="00437D5C" w:rsidRPr="00E267BA" w:rsidRDefault="00437D5C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T.4.1.6.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Dinlediklerinin/izlediklerinin ana fikrini/ana duygusunu belirler.</w:t>
            </w:r>
          </w:p>
        </w:tc>
        <w:tc>
          <w:tcPr>
            <w:tcW w:w="2268" w:type="dxa"/>
            <w:vMerge w:val="restart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Resimdeki Kuşlar</w:t>
            </w:r>
          </w:p>
        </w:tc>
        <w:tc>
          <w:tcPr>
            <w:tcW w:w="1842" w:type="dxa"/>
            <w:vMerge w:val="restart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37D5C" w:rsidRPr="00E267BA" w:rsidRDefault="00437D5C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T.4.4.15</w:t>
            </w:r>
          </w:p>
          <w:p w:rsidR="00437D5C" w:rsidRPr="00E267BA" w:rsidRDefault="00437D5C" w:rsidP="009A72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İmzanın anlamı ve ismin baş harfi ile soy ismin bütününü sembolize etmesi gerektiği vurgulanır. Öğrencilere imzalarını belirlemeleri için kılavuzluk yapılır.</w:t>
            </w:r>
          </w:p>
        </w:tc>
      </w:tr>
      <w:tr w:rsidR="00437D5C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7371" w:type="dxa"/>
            <w:vAlign w:val="center"/>
          </w:tcPr>
          <w:p w:rsidR="00437D5C" w:rsidRPr="00E267BA" w:rsidRDefault="00437D5C" w:rsidP="0043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T.4.2.2.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Hazırlıksız konuşmalar yapar.</w:t>
            </w:r>
          </w:p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T.4.2.3.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2268" w:type="dxa"/>
            <w:vMerge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7D5C" w:rsidRPr="00E267BA" w:rsidTr="00E267BA">
        <w:trPr>
          <w:cantSplit/>
          <w:trHeight w:val="315"/>
        </w:trPr>
        <w:tc>
          <w:tcPr>
            <w:tcW w:w="392" w:type="dxa"/>
            <w:vMerge/>
            <w:textDirection w:val="btLr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7371" w:type="dxa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T.4.3.29.Görsellerle okuduğu metnin içeriğini ilişkilendirir.</w:t>
            </w:r>
          </w:p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T.4.3.11.Deyim ve atasözlerinin metnin anlamına katkısını kavrar.</w:t>
            </w:r>
          </w:p>
        </w:tc>
        <w:tc>
          <w:tcPr>
            <w:tcW w:w="2268" w:type="dxa"/>
            <w:vMerge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7D5C" w:rsidRPr="00E267BA" w:rsidTr="00437D5C">
        <w:trPr>
          <w:cantSplit/>
          <w:trHeight w:val="980"/>
        </w:trPr>
        <w:tc>
          <w:tcPr>
            <w:tcW w:w="39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T.4.4.15.İmza atar.</w:t>
            </w:r>
          </w:p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T.4.4.12.Yazdıklarını paylaşır.</w:t>
            </w:r>
          </w:p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T.4.4.6.</w:t>
            </w: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ab/>
              <w:t>Görselleri ilişkilendirerek bir olayı anlatır.</w:t>
            </w:r>
          </w:p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7BA">
              <w:rPr>
                <w:rFonts w:ascii="Times New Roman" w:hAnsi="Times New Roman"/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437D5C" w:rsidRPr="00E267BA" w:rsidRDefault="00437D5C" w:rsidP="003D15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37D5C" w:rsidRDefault="00437D5C" w:rsidP="0017766B">
      <w:pPr>
        <w:rPr>
          <w:rFonts w:ascii="Times New Roman" w:hAnsi="Times New Roman"/>
          <w:sz w:val="20"/>
          <w:szCs w:val="20"/>
        </w:rPr>
      </w:pPr>
    </w:p>
    <w:p w:rsidR="00437D5C" w:rsidRDefault="00437D5C" w:rsidP="0017766B">
      <w:pPr>
        <w:rPr>
          <w:rFonts w:ascii="Times New Roman" w:hAnsi="Times New Roman"/>
          <w:sz w:val="20"/>
          <w:szCs w:val="20"/>
        </w:rPr>
      </w:pPr>
    </w:p>
    <w:p w:rsidR="00407DA0" w:rsidRDefault="00407DA0" w:rsidP="0017766B">
      <w:pPr>
        <w:rPr>
          <w:rFonts w:ascii="Times New Roman" w:hAnsi="Times New Roman"/>
          <w:sz w:val="20"/>
          <w:szCs w:val="20"/>
        </w:rPr>
      </w:pPr>
    </w:p>
    <w:p w:rsidR="00407DA0" w:rsidRDefault="009D5BCF" w:rsidP="0017766B">
      <w:pPr>
        <w:rPr>
          <w:rFonts w:ascii="Times New Roman" w:hAnsi="Times New Roman"/>
          <w:sz w:val="20"/>
          <w:szCs w:val="20"/>
        </w:rPr>
      </w:pPr>
      <w:hyperlink r:id="rId8" w:history="1">
        <w:r w:rsidRPr="00A60A1A">
          <w:rPr>
            <w:rStyle w:val="Kpr"/>
            <w:rFonts w:ascii="Times New Roman" w:hAnsi="Times New Roman"/>
            <w:sz w:val="20"/>
            <w:szCs w:val="20"/>
          </w:rPr>
          <w:t>www.egitimhane.com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437D5C" w:rsidRDefault="00407DA0" w:rsidP="001776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37D5C">
        <w:rPr>
          <w:rFonts w:ascii="Times New Roman" w:hAnsi="Times New Roman"/>
          <w:sz w:val="20"/>
          <w:szCs w:val="20"/>
        </w:rPr>
        <w:t>Erdinç AKYOL</w:t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  <w:t xml:space="preserve">                   Esra KARADAVUT</w:t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</w:r>
      <w:r w:rsidR="00437D5C">
        <w:rPr>
          <w:rFonts w:ascii="Times New Roman" w:hAnsi="Times New Roman"/>
          <w:sz w:val="20"/>
          <w:szCs w:val="20"/>
        </w:rPr>
        <w:tab/>
        <w:t xml:space="preserve">     Adem KILIÇ</w:t>
      </w:r>
    </w:p>
    <w:p w:rsidR="00DE19A1" w:rsidRPr="007835EB" w:rsidRDefault="00437D5C" w:rsidP="00407D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</w:t>
      </w:r>
      <w:r w:rsidR="00407DA0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SINIF ÖĞRETMENİ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07DA0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4-B SINIF ÖĞRETM</w:t>
      </w:r>
      <w:r w:rsidR="00407DA0">
        <w:rPr>
          <w:rFonts w:ascii="Times New Roman" w:hAnsi="Times New Roman"/>
          <w:sz w:val="20"/>
          <w:szCs w:val="20"/>
        </w:rPr>
        <w:t>ENİ</w:t>
      </w:r>
      <w:r w:rsidR="00407DA0">
        <w:rPr>
          <w:rFonts w:ascii="Times New Roman" w:hAnsi="Times New Roman"/>
          <w:sz w:val="20"/>
          <w:szCs w:val="20"/>
        </w:rPr>
        <w:tab/>
      </w:r>
      <w:r w:rsidR="00407DA0">
        <w:rPr>
          <w:rFonts w:ascii="Times New Roman" w:hAnsi="Times New Roman"/>
          <w:sz w:val="20"/>
          <w:szCs w:val="20"/>
        </w:rPr>
        <w:tab/>
      </w:r>
      <w:r w:rsidR="00407DA0">
        <w:rPr>
          <w:rFonts w:ascii="Times New Roman" w:hAnsi="Times New Roman"/>
          <w:sz w:val="20"/>
          <w:szCs w:val="20"/>
        </w:rPr>
        <w:tab/>
      </w:r>
      <w:r w:rsidR="00407DA0">
        <w:rPr>
          <w:rFonts w:ascii="Times New Roman" w:hAnsi="Times New Roman"/>
          <w:sz w:val="20"/>
          <w:szCs w:val="20"/>
        </w:rPr>
        <w:tab/>
      </w:r>
      <w:r w:rsidR="00407DA0">
        <w:rPr>
          <w:rFonts w:ascii="Times New Roman" w:hAnsi="Times New Roman"/>
          <w:sz w:val="20"/>
          <w:szCs w:val="20"/>
        </w:rPr>
        <w:tab/>
      </w:r>
      <w:r w:rsidR="00407DA0">
        <w:rPr>
          <w:rFonts w:ascii="Times New Roman" w:hAnsi="Times New Roman"/>
          <w:sz w:val="20"/>
          <w:szCs w:val="20"/>
        </w:rPr>
        <w:tab/>
      </w:r>
      <w:r w:rsidR="00407DA0">
        <w:rPr>
          <w:rFonts w:ascii="Times New Roman" w:hAnsi="Times New Roman"/>
          <w:sz w:val="20"/>
          <w:szCs w:val="20"/>
        </w:rPr>
        <w:tab/>
      </w:r>
      <w:r w:rsidR="00407DA0">
        <w:rPr>
          <w:rFonts w:ascii="Times New Roman" w:hAnsi="Times New Roman"/>
          <w:sz w:val="20"/>
          <w:szCs w:val="20"/>
        </w:rPr>
        <w:tab/>
        <w:t>OKUL MÜDÜRÜ</w:t>
      </w:r>
    </w:p>
    <w:sectPr w:rsidR="00DE19A1" w:rsidRPr="007835EB" w:rsidSect="002828F8">
      <w:headerReference w:type="default" r:id="rId9"/>
      <w:pgSz w:w="16838" w:h="11906" w:orient="landscape"/>
      <w:pgMar w:top="851" w:right="680" w:bottom="0" w:left="709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16" w:rsidRDefault="00414816" w:rsidP="00390B50">
      <w:r>
        <w:separator/>
      </w:r>
    </w:p>
  </w:endnote>
  <w:endnote w:type="continuationSeparator" w:id="0">
    <w:p w:rsidR="00414816" w:rsidRDefault="00414816" w:rsidP="0039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16" w:rsidRDefault="00414816" w:rsidP="00390B50">
      <w:r>
        <w:separator/>
      </w:r>
    </w:p>
  </w:footnote>
  <w:footnote w:type="continuationSeparator" w:id="0">
    <w:p w:rsidR="00414816" w:rsidRDefault="00414816" w:rsidP="0039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2" w:rsidRDefault="00EE39C2" w:rsidP="00390B50">
    <w:pPr>
      <w:jc w:val="center"/>
      <w:rPr>
        <w:rFonts w:ascii="Times New Roman" w:hAnsi="Times New Roman"/>
        <w:b/>
        <w:bCs/>
        <w:color w:val="000000"/>
        <w:lang w:eastAsia="tr-TR"/>
      </w:rPr>
    </w:pPr>
    <w:r>
      <w:rPr>
        <w:rFonts w:ascii="Times New Roman" w:hAnsi="Times New Roman"/>
        <w:b/>
        <w:bCs/>
        <w:color w:val="000000"/>
        <w:lang w:eastAsia="tr-TR"/>
      </w:rPr>
      <w:t>20</w:t>
    </w:r>
    <w:r w:rsidRPr="00583CE8">
      <w:rPr>
        <w:rFonts w:ascii="Times New Roman" w:hAnsi="Times New Roman"/>
        <w:b/>
        <w:bCs/>
        <w:color w:val="000000"/>
        <w:lang w:eastAsia="tr-TR"/>
      </w:rPr>
      <w:t>1</w:t>
    </w:r>
    <w:r>
      <w:rPr>
        <w:rFonts w:ascii="Times New Roman" w:hAnsi="Times New Roman"/>
        <w:b/>
        <w:bCs/>
        <w:color w:val="000000"/>
        <w:lang w:eastAsia="tr-TR"/>
      </w:rPr>
      <w:t>8</w:t>
    </w:r>
    <w:r w:rsidRPr="00583CE8">
      <w:rPr>
        <w:rFonts w:ascii="Times New Roman" w:hAnsi="Times New Roman"/>
        <w:b/>
        <w:bCs/>
        <w:color w:val="000000"/>
        <w:lang w:eastAsia="tr-TR"/>
      </w:rPr>
      <w:t>-201</w:t>
    </w:r>
    <w:r>
      <w:rPr>
        <w:rFonts w:ascii="Times New Roman" w:hAnsi="Times New Roman"/>
        <w:b/>
        <w:bCs/>
        <w:color w:val="000000"/>
        <w:lang w:eastAsia="tr-TR"/>
      </w:rPr>
      <w:t>9</w:t>
    </w:r>
    <w:r w:rsidRPr="00583CE8">
      <w:rPr>
        <w:rFonts w:ascii="Times New Roman" w:hAnsi="Times New Roman"/>
        <w:b/>
        <w:bCs/>
        <w:color w:val="000000"/>
        <w:lang w:eastAsia="tr-TR"/>
      </w:rPr>
      <w:t xml:space="preserve"> EĞİTİM ÖĞRETİM YILI</w:t>
    </w:r>
    <w:r>
      <w:rPr>
        <w:rFonts w:ascii="Times New Roman" w:hAnsi="Times New Roman"/>
        <w:b/>
        <w:bCs/>
        <w:color w:val="000000"/>
        <w:lang w:eastAsia="tr-TR"/>
      </w:rPr>
      <w:t xml:space="preserve"> DİLŞAD REFİZADE İLKOKULU </w:t>
    </w:r>
  </w:p>
  <w:p w:rsidR="00EE39C2" w:rsidRPr="006068E6" w:rsidRDefault="00EE39C2" w:rsidP="006068E6">
    <w:pPr>
      <w:jc w:val="center"/>
      <w:rPr>
        <w:rFonts w:ascii="Times New Roman" w:hAnsi="Times New Roman"/>
        <w:b/>
        <w:bCs/>
        <w:color w:val="000000"/>
        <w:lang w:eastAsia="tr-TR"/>
      </w:rPr>
    </w:pPr>
    <w:r w:rsidRPr="00583CE8">
      <w:rPr>
        <w:rFonts w:ascii="Times New Roman" w:hAnsi="Times New Roman"/>
        <w:b/>
        <w:bCs/>
        <w:color w:val="000000"/>
        <w:lang w:eastAsia="tr-TR"/>
      </w:rPr>
      <w:t xml:space="preserve">4.SINIFLAR </w:t>
    </w:r>
    <w:r>
      <w:rPr>
        <w:rFonts w:ascii="Times New Roman" w:hAnsi="Times New Roman"/>
        <w:b/>
        <w:bCs/>
        <w:color w:val="000000"/>
        <w:lang w:eastAsia="tr-TR"/>
      </w:rPr>
      <w:t>TÜRKÇE</w:t>
    </w:r>
    <w:r w:rsidRPr="00583CE8">
      <w:rPr>
        <w:rFonts w:ascii="Times New Roman" w:hAnsi="Times New Roman"/>
        <w:b/>
        <w:bCs/>
        <w:color w:val="000000"/>
        <w:lang w:eastAsia="tr-TR"/>
      </w:rPr>
      <w:t xml:space="preserve"> DERSİ</w:t>
    </w:r>
    <w:r>
      <w:rPr>
        <w:rFonts w:ascii="Times New Roman" w:hAnsi="Times New Roman"/>
        <w:b/>
        <w:bCs/>
        <w:color w:val="000000"/>
        <w:lang w:eastAsia="tr-TR"/>
      </w:rPr>
      <w:t xml:space="preserve"> ÜNİTELENDİRİLMİŞ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707"/>
    <w:multiLevelType w:val="hybridMultilevel"/>
    <w:tmpl w:val="EAD0DD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8076A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30877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>
    <w:nsid w:val="20CD147B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2E577158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5">
    <w:nsid w:val="30555F09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412CC6"/>
    <w:multiLevelType w:val="hybridMultilevel"/>
    <w:tmpl w:val="1E9A41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6F25D5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FB5CB1"/>
    <w:multiLevelType w:val="hybridMultilevel"/>
    <w:tmpl w:val="8B00FB2A"/>
    <w:lvl w:ilvl="0" w:tplc="83E6A3D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9">
    <w:nsid w:val="4BC92772"/>
    <w:multiLevelType w:val="hybridMultilevel"/>
    <w:tmpl w:val="B89CE1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B13EF4"/>
    <w:multiLevelType w:val="multilevel"/>
    <w:tmpl w:val="188CF9E0"/>
    <w:lvl w:ilvl="0">
      <w:start w:val="20"/>
      <w:numFmt w:val="upperLetter"/>
      <w:lvlText w:val="%1"/>
      <w:lvlJc w:val="left"/>
      <w:pPr>
        <w:ind w:left="685" w:hanging="54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85" w:hanging="54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85" w:hanging="546"/>
      </w:pPr>
      <w:rPr>
        <w:rFonts w:ascii="Arial" w:eastAsia="Times New Roman" w:hAnsi="Arial" w:cs="Arial" w:hint="default"/>
        <w:b/>
        <w:bCs/>
        <w:color w:val="231F20"/>
        <w:spacing w:val="-23"/>
        <w:w w:val="1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852" w:hanging="713"/>
      </w:pPr>
      <w:rPr>
        <w:rFonts w:ascii="Arial" w:eastAsia="Times New Roman" w:hAnsi="Arial" w:cs="Arial" w:hint="default"/>
        <w:b/>
        <w:bCs/>
        <w:color w:val="231F20"/>
        <w:spacing w:val="-23"/>
        <w:w w:val="100"/>
        <w:sz w:val="20"/>
        <w:szCs w:val="20"/>
      </w:rPr>
    </w:lvl>
    <w:lvl w:ilvl="4">
      <w:numFmt w:val="bullet"/>
      <w:lvlText w:val="•"/>
      <w:lvlJc w:val="left"/>
      <w:pPr>
        <w:ind w:left="4015" w:hanging="713"/>
      </w:pPr>
      <w:rPr>
        <w:rFonts w:hint="default"/>
      </w:rPr>
    </w:lvl>
    <w:lvl w:ilvl="5">
      <w:numFmt w:val="bullet"/>
      <w:lvlText w:val="•"/>
      <w:lvlJc w:val="left"/>
      <w:pPr>
        <w:ind w:left="5066" w:hanging="713"/>
      </w:pPr>
      <w:rPr>
        <w:rFonts w:hint="default"/>
      </w:rPr>
    </w:lvl>
    <w:lvl w:ilvl="6">
      <w:numFmt w:val="bullet"/>
      <w:lvlText w:val="•"/>
      <w:lvlJc w:val="left"/>
      <w:pPr>
        <w:ind w:left="6118" w:hanging="713"/>
      </w:pPr>
      <w:rPr>
        <w:rFonts w:hint="default"/>
      </w:rPr>
    </w:lvl>
    <w:lvl w:ilvl="7">
      <w:numFmt w:val="bullet"/>
      <w:lvlText w:val="•"/>
      <w:lvlJc w:val="left"/>
      <w:pPr>
        <w:ind w:left="7170" w:hanging="713"/>
      </w:pPr>
      <w:rPr>
        <w:rFonts w:hint="default"/>
      </w:rPr>
    </w:lvl>
    <w:lvl w:ilvl="8">
      <w:numFmt w:val="bullet"/>
      <w:lvlText w:val="•"/>
      <w:lvlJc w:val="left"/>
      <w:pPr>
        <w:ind w:left="8222" w:hanging="713"/>
      </w:pPr>
      <w:rPr>
        <w:rFonts w:hint="default"/>
      </w:rPr>
    </w:lvl>
  </w:abstractNum>
  <w:abstractNum w:abstractNumId="11">
    <w:nsid w:val="5C0913DF"/>
    <w:multiLevelType w:val="multilevel"/>
    <w:tmpl w:val="2ED4C414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8"/>
      <w:numFmt w:val="decimal"/>
      <w:lvlText w:val="%1-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66A62C41"/>
    <w:multiLevelType w:val="hybridMultilevel"/>
    <w:tmpl w:val="BD948622"/>
    <w:lvl w:ilvl="0" w:tplc="05E0D15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>
    <w:nsid w:val="676D2072"/>
    <w:multiLevelType w:val="hybridMultilevel"/>
    <w:tmpl w:val="D93ECA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8"/>
    <w:rsid w:val="0001213F"/>
    <w:rsid w:val="00015586"/>
    <w:rsid w:val="00020F7C"/>
    <w:rsid w:val="00021555"/>
    <w:rsid w:val="000406D1"/>
    <w:rsid w:val="0004179D"/>
    <w:rsid w:val="00046B23"/>
    <w:rsid w:val="00051F27"/>
    <w:rsid w:val="00051FA9"/>
    <w:rsid w:val="00067E17"/>
    <w:rsid w:val="00076FF4"/>
    <w:rsid w:val="000815BF"/>
    <w:rsid w:val="000A767D"/>
    <w:rsid w:val="000B72B5"/>
    <w:rsid w:val="00106F1F"/>
    <w:rsid w:val="00114A73"/>
    <w:rsid w:val="00132C3C"/>
    <w:rsid w:val="00157361"/>
    <w:rsid w:val="0017766B"/>
    <w:rsid w:val="001801F4"/>
    <w:rsid w:val="00186589"/>
    <w:rsid w:val="001E7DED"/>
    <w:rsid w:val="001E7E72"/>
    <w:rsid w:val="00204300"/>
    <w:rsid w:val="00214DAC"/>
    <w:rsid w:val="00236313"/>
    <w:rsid w:val="00242A20"/>
    <w:rsid w:val="00251488"/>
    <w:rsid w:val="002521D5"/>
    <w:rsid w:val="00260E23"/>
    <w:rsid w:val="002654B8"/>
    <w:rsid w:val="002708A1"/>
    <w:rsid w:val="002828F8"/>
    <w:rsid w:val="0028379E"/>
    <w:rsid w:val="00285431"/>
    <w:rsid w:val="00286C0B"/>
    <w:rsid w:val="002B2B95"/>
    <w:rsid w:val="003008CA"/>
    <w:rsid w:val="00330742"/>
    <w:rsid w:val="00331DD2"/>
    <w:rsid w:val="0033430A"/>
    <w:rsid w:val="0034764D"/>
    <w:rsid w:val="00356AB1"/>
    <w:rsid w:val="00390B50"/>
    <w:rsid w:val="003A09A6"/>
    <w:rsid w:val="003A5CAB"/>
    <w:rsid w:val="003B545D"/>
    <w:rsid w:val="003B5555"/>
    <w:rsid w:val="003B694D"/>
    <w:rsid w:val="003C2FA2"/>
    <w:rsid w:val="003D15EC"/>
    <w:rsid w:val="003D1845"/>
    <w:rsid w:val="003E1ED9"/>
    <w:rsid w:val="003E77B2"/>
    <w:rsid w:val="00407DA0"/>
    <w:rsid w:val="004121C4"/>
    <w:rsid w:val="004131EB"/>
    <w:rsid w:val="00414816"/>
    <w:rsid w:val="004173E9"/>
    <w:rsid w:val="00431220"/>
    <w:rsid w:val="00431B72"/>
    <w:rsid w:val="00437D5C"/>
    <w:rsid w:val="00442729"/>
    <w:rsid w:val="00455C3E"/>
    <w:rsid w:val="00477754"/>
    <w:rsid w:val="004A17CD"/>
    <w:rsid w:val="004A55DD"/>
    <w:rsid w:val="004B0A90"/>
    <w:rsid w:val="004C50E5"/>
    <w:rsid w:val="004C7B87"/>
    <w:rsid w:val="004E2053"/>
    <w:rsid w:val="004E7384"/>
    <w:rsid w:val="00502BDD"/>
    <w:rsid w:val="00511500"/>
    <w:rsid w:val="00511E78"/>
    <w:rsid w:val="005148AB"/>
    <w:rsid w:val="00514919"/>
    <w:rsid w:val="00527F9F"/>
    <w:rsid w:val="00531167"/>
    <w:rsid w:val="005325CE"/>
    <w:rsid w:val="00533E1C"/>
    <w:rsid w:val="005438D7"/>
    <w:rsid w:val="0056437A"/>
    <w:rsid w:val="00565CCD"/>
    <w:rsid w:val="00575342"/>
    <w:rsid w:val="00581D19"/>
    <w:rsid w:val="005835D4"/>
    <w:rsid w:val="00583778"/>
    <w:rsid w:val="00583CE8"/>
    <w:rsid w:val="00587249"/>
    <w:rsid w:val="005A0E80"/>
    <w:rsid w:val="005C2DAD"/>
    <w:rsid w:val="005C6EB9"/>
    <w:rsid w:val="005D23D5"/>
    <w:rsid w:val="005D5A54"/>
    <w:rsid w:val="005E2149"/>
    <w:rsid w:val="005E33DF"/>
    <w:rsid w:val="005E6D91"/>
    <w:rsid w:val="006068E6"/>
    <w:rsid w:val="00610550"/>
    <w:rsid w:val="00613740"/>
    <w:rsid w:val="00614BA4"/>
    <w:rsid w:val="00622D63"/>
    <w:rsid w:val="00663C9E"/>
    <w:rsid w:val="00664D18"/>
    <w:rsid w:val="006706DC"/>
    <w:rsid w:val="00670C44"/>
    <w:rsid w:val="00680494"/>
    <w:rsid w:val="00684B7D"/>
    <w:rsid w:val="00693A4F"/>
    <w:rsid w:val="00695CCB"/>
    <w:rsid w:val="006A55A4"/>
    <w:rsid w:val="006A6AA5"/>
    <w:rsid w:val="006C19DF"/>
    <w:rsid w:val="006C2DA6"/>
    <w:rsid w:val="006D1813"/>
    <w:rsid w:val="006F2B09"/>
    <w:rsid w:val="00704439"/>
    <w:rsid w:val="00711435"/>
    <w:rsid w:val="00737B22"/>
    <w:rsid w:val="007423BB"/>
    <w:rsid w:val="007479E0"/>
    <w:rsid w:val="00754A23"/>
    <w:rsid w:val="00760FA9"/>
    <w:rsid w:val="007803EF"/>
    <w:rsid w:val="00783361"/>
    <w:rsid w:val="007835EB"/>
    <w:rsid w:val="0078611F"/>
    <w:rsid w:val="007968D4"/>
    <w:rsid w:val="007A3224"/>
    <w:rsid w:val="007A599C"/>
    <w:rsid w:val="007A5B53"/>
    <w:rsid w:val="007C6F83"/>
    <w:rsid w:val="007D3B3E"/>
    <w:rsid w:val="007D56DB"/>
    <w:rsid w:val="007F28E2"/>
    <w:rsid w:val="007F6574"/>
    <w:rsid w:val="007F6A22"/>
    <w:rsid w:val="008000BA"/>
    <w:rsid w:val="00800E61"/>
    <w:rsid w:val="0081606C"/>
    <w:rsid w:val="008216F1"/>
    <w:rsid w:val="00825817"/>
    <w:rsid w:val="00832EE3"/>
    <w:rsid w:val="00832F7F"/>
    <w:rsid w:val="008508E7"/>
    <w:rsid w:val="00852C29"/>
    <w:rsid w:val="00863163"/>
    <w:rsid w:val="00863183"/>
    <w:rsid w:val="00870B10"/>
    <w:rsid w:val="008815A7"/>
    <w:rsid w:val="00886102"/>
    <w:rsid w:val="008A0BDF"/>
    <w:rsid w:val="008B419A"/>
    <w:rsid w:val="008C6367"/>
    <w:rsid w:val="008D067F"/>
    <w:rsid w:val="008D4A80"/>
    <w:rsid w:val="008D52E2"/>
    <w:rsid w:val="008E0619"/>
    <w:rsid w:val="00905BCC"/>
    <w:rsid w:val="0091153E"/>
    <w:rsid w:val="0091398A"/>
    <w:rsid w:val="00930974"/>
    <w:rsid w:val="00950B15"/>
    <w:rsid w:val="00950CD7"/>
    <w:rsid w:val="009724DB"/>
    <w:rsid w:val="00987570"/>
    <w:rsid w:val="0099028A"/>
    <w:rsid w:val="00991644"/>
    <w:rsid w:val="009936A4"/>
    <w:rsid w:val="00993A31"/>
    <w:rsid w:val="009A1C08"/>
    <w:rsid w:val="009A6EFB"/>
    <w:rsid w:val="009A72E2"/>
    <w:rsid w:val="009B247D"/>
    <w:rsid w:val="009B65E5"/>
    <w:rsid w:val="009D5BCF"/>
    <w:rsid w:val="00A00319"/>
    <w:rsid w:val="00A0080D"/>
    <w:rsid w:val="00A068DA"/>
    <w:rsid w:val="00A11712"/>
    <w:rsid w:val="00A27413"/>
    <w:rsid w:val="00A501B3"/>
    <w:rsid w:val="00A52899"/>
    <w:rsid w:val="00A6623B"/>
    <w:rsid w:val="00A66705"/>
    <w:rsid w:val="00A6680E"/>
    <w:rsid w:val="00A679BB"/>
    <w:rsid w:val="00A71C79"/>
    <w:rsid w:val="00A77AD9"/>
    <w:rsid w:val="00A8067A"/>
    <w:rsid w:val="00A83850"/>
    <w:rsid w:val="00A960BA"/>
    <w:rsid w:val="00A96BD6"/>
    <w:rsid w:val="00AB26B6"/>
    <w:rsid w:val="00AB315A"/>
    <w:rsid w:val="00AC10F1"/>
    <w:rsid w:val="00AC5682"/>
    <w:rsid w:val="00AD588D"/>
    <w:rsid w:val="00AE1F54"/>
    <w:rsid w:val="00AE5493"/>
    <w:rsid w:val="00B13225"/>
    <w:rsid w:val="00B33880"/>
    <w:rsid w:val="00B411BB"/>
    <w:rsid w:val="00B55B6B"/>
    <w:rsid w:val="00B61964"/>
    <w:rsid w:val="00BA4688"/>
    <w:rsid w:val="00BB0223"/>
    <w:rsid w:val="00BB43D8"/>
    <w:rsid w:val="00BD2CA2"/>
    <w:rsid w:val="00BD5F45"/>
    <w:rsid w:val="00BE0B69"/>
    <w:rsid w:val="00BE75AD"/>
    <w:rsid w:val="00C13643"/>
    <w:rsid w:val="00C178E7"/>
    <w:rsid w:val="00C21278"/>
    <w:rsid w:val="00C24CBB"/>
    <w:rsid w:val="00C57F0C"/>
    <w:rsid w:val="00C63E36"/>
    <w:rsid w:val="00C64352"/>
    <w:rsid w:val="00C65891"/>
    <w:rsid w:val="00C81DBD"/>
    <w:rsid w:val="00C82307"/>
    <w:rsid w:val="00C82874"/>
    <w:rsid w:val="00C90BF8"/>
    <w:rsid w:val="00C9275A"/>
    <w:rsid w:val="00CA0CC3"/>
    <w:rsid w:val="00CA1E7D"/>
    <w:rsid w:val="00CC7694"/>
    <w:rsid w:val="00CD4921"/>
    <w:rsid w:val="00CE0800"/>
    <w:rsid w:val="00D03C84"/>
    <w:rsid w:val="00D20857"/>
    <w:rsid w:val="00D20A0E"/>
    <w:rsid w:val="00D523A5"/>
    <w:rsid w:val="00D60157"/>
    <w:rsid w:val="00D64AB2"/>
    <w:rsid w:val="00D7580D"/>
    <w:rsid w:val="00D7635B"/>
    <w:rsid w:val="00D82C29"/>
    <w:rsid w:val="00DA3358"/>
    <w:rsid w:val="00DA6613"/>
    <w:rsid w:val="00DB3C8D"/>
    <w:rsid w:val="00DE12FF"/>
    <w:rsid w:val="00DE19A1"/>
    <w:rsid w:val="00E07753"/>
    <w:rsid w:val="00E267BA"/>
    <w:rsid w:val="00E3020E"/>
    <w:rsid w:val="00E34A2A"/>
    <w:rsid w:val="00E41A74"/>
    <w:rsid w:val="00E53F8E"/>
    <w:rsid w:val="00E6100D"/>
    <w:rsid w:val="00E61ECF"/>
    <w:rsid w:val="00E70DE7"/>
    <w:rsid w:val="00E827ED"/>
    <w:rsid w:val="00E85CB3"/>
    <w:rsid w:val="00E9615D"/>
    <w:rsid w:val="00EB1CF7"/>
    <w:rsid w:val="00EB2179"/>
    <w:rsid w:val="00EB2660"/>
    <w:rsid w:val="00EC0CAB"/>
    <w:rsid w:val="00EC0FC3"/>
    <w:rsid w:val="00EC44F6"/>
    <w:rsid w:val="00EE39C2"/>
    <w:rsid w:val="00EE6372"/>
    <w:rsid w:val="00EF3504"/>
    <w:rsid w:val="00EF44DB"/>
    <w:rsid w:val="00F35F69"/>
    <w:rsid w:val="00F422A6"/>
    <w:rsid w:val="00F7599A"/>
    <w:rsid w:val="00F830C9"/>
    <w:rsid w:val="00F84F19"/>
    <w:rsid w:val="00F90A5E"/>
    <w:rsid w:val="00F9371A"/>
    <w:rsid w:val="00FA6CE1"/>
    <w:rsid w:val="00FB451B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ayra" w:eastAsia="Calibri" w:hAnsi="Kayr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17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D0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160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90B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0B5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0B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0B50"/>
    <w:rPr>
      <w:rFonts w:cs="Times New Roman"/>
    </w:rPr>
  </w:style>
  <w:style w:type="character" w:styleId="Kpr">
    <w:name w:val="Hyperlink"/>
    <w:basedOn w:val="VarsaylanParagrafYazTipi"/>
    <w:uiPriority w:val="99"/>
    <w:rsid w:val="00CA1E7D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DA6613"/>
    <w:pPr>
      <w:widowControl w:val="0"/>
      <w:autoSpaceDE w:val="0"/>
      <w:autoSpaceDN w:val="0"/>
    </w:pPr>
    <w:rPr>
      <w:rFonts w:ascii="Arial" w:hAnsi="Arial" w:cs="Arial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A6613"/>
    <w:rPr>
      <w:rFonts w:ascii="Arial" w:eastAsia="Times New Roman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ayra" w:eastAsia="Calibri" w:hAnsi="Kayr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17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D0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160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90B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0B5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0B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0B50"/>
    <w:rPr>
      <w:rFonts w:cs="Times New Roman"/>
    </w:rPr>
  </w:style>
  <w:style w:type="character" w:styleId="Kpr">
    <w:name w:val="Hyperlink"/>
    <w:basedOn w:val="VarsaylanParagrafYazTipi"/>
    <w:uiPriority w:val="99"/>
    <w:rsid w:val="00CA1E7D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DA6613"/>
    <w:pPr>
      <w:widowControl w:val="0"/>
      <w:autoSpaceDE w:val="0"/>
      <w:autoSpaceDN w:val="0"/>
    </w:pPr>
    <w:rPr>
      <w:rFonts w:ascii="Arial" w:hAnsi="Arial" w:cs="Arial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A6613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asus</cp:lastModifiedBy>
  <cp:revision>3</cp:revision>
  <cp:lastPrinted>2017-09-12T21:25:00Z</cp:lastPrinted>
  <dcterms:created xsi:type="dcterms:W3CDTF">2018-09-16T16:44:00Z</dcterms:created>
  <dcterms:modified xsi:type="dcterms:W3CDTF">2018-09-16T16:44:00Z</dcterms:modified>
</cp:coreProperties>
</file>